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kern w:val="44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44"/>
          <w:sz w:val="32"/>
          <w:szCs w:val="32"/>
          <w:lang w:val="en-US" w:eastAsia="zh-CN" w:bidi="ar-SA"/>
        </w:rPr>
        <w:t>授权委托书</w:t>
      </w:r>
    </w:p>
    <w:p>
      <w:pPr>
        <w:jc w:val="center"/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本授权委托书声明：我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  <w:r>
        <w:rPr>
          <w:rFonts w:hint="eastAsia"/>
          <w:sz w:val="28"/>
          <w:szCs w:val="28"/>
        </w:rPr>
        <w:t>（委托人姓名或单位名称）现授权委托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（受托人姓名），身份证号码：</w:t>
      </w:r>
      <w:bookmarkStart w:id="0" w:name="_GoBack"/>
      <w:r>
        <w:rPr>
          <w:rFonts w:hint="eastAsia"/>
          <w:sz w:val="28"/>
          <w:szCs w:val="28"/>
          <w:u w:val="single"/>
        </w:rPr>
        <w:t xml:space="preserve">                            </w:t>
      </w:r>
      <w:bookmarkEnd w:id="0"/>
      <w:r>
        <w:rPr>
          <w:rFonts w:hint="eastAsia"/>
          <w:sz w:val="28"/>
          <w:szCs w:val="28"/>
        </w:rPr>
        <w:t>为我本单位或本人委托代理人，参加202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>26</w:t>
      </w:r>
      <w:r>
        <w:rPr>
          <w:rFonts w:hint="eastAsia"/>
          <w:sz w:val="28"/>
          <w:szCs w:val="28"/>
        </w:rPr>
        <w:t>日斗门街道三江至童家塔公路工程挖山剩余宕渣</w:t>
      </w:r>
      <w:r>
        <w:rPr>
          <w:rFonts w:hint="eastAsia"/>
          <w:sz w:val="28"/>
          <w:szCs w:val="28"/>
          <w:lang w:eastAsia="zh-CN"/>
        </w:rPr>
        <w:t>拍卖会</w:t>
      </w:r>
      <w:r>
        <w:rPr>
          <w:rFonts w:hint="eastAsia"/>
          <w:sz w:val="28"/>
          <w:szCs w:val="28"/>
        </w:rPr>
        <w:t>的拍卖报名、竞价、竞买成功后相关文书签署以及办理退还保证金等拍卖活动。所签署的一切文件和处理与之有关的一切事务，我均予以承认。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授权代表无转委托权。特此委托。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委托人（签字）：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身份证：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或委托单位（盖章）：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法定代表人或负责人（签字）：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委托代理人（签字）：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授权委托   日期：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307D2"/>
    <w:rsid w:val="31840DD5"/>
    <w:rsid w:val="3221224F"/>
    <w:rsid w:val="4FB77160"/>
    <w:rsid w:val="6E63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2021-03-05T03:15:00Z</dcterms:created>
  <dc:creator>众生百态</dc:creator>
  <cp:lastModifiedBy>Administrator</cp:lastModifiedBy>
  <dcterms:modified xsi:type="dcterms:W3CDTF">2021-09-17T09:21:19Z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90254BE6DC714B538C1D9F7058B5E803</vt:lpwstr>
  </property>
</Properties>
</file>