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华文中宋" w:eastAsia="仿宋_GB2312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 w:cs="宋体"/>
          <w:b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 w:cs="宋体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健康承诺书</w:t>
      </w:r>
    </w:p>
    <w:p>
      <w:pPr>
        <w:spacing w:line="560" w:lineRule="exact"/>
        <w:jc w:val="center"/>
        <w:rPr>
          <w:rFonts w:ascii="华文中宋" w:hAnsi="华文中宋" w:eastAsia="华文中宋" w:cs="宋体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绍兴市越城区总工会：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本人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，男/女，身份证号码：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报名参加绍兴市越城区总工会社会化职业化工会工作者招聘考试。本人承诺：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本人非疫情防控“四类人群”（即确诊的新型冠状病毒感染的肺炎患者、疑似的新型冠状病毒感染的肺炎患者、无法明确排除新型冠状病毒感染的肺炎可能发热患者、确诊患者的密切接触者）。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本人健康码为绿码，并根据健康码疫情期间轨迹查询显示近14天里均未去过重点疫情地区和国家。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自即日起至考试当天，本人不会前往重点疫情地区和国家。</w:t>
      </w:r>
    </w:p>
    <w:p>
      <w:pPr>
        <w:spacing w:line="560" w:lineRule="exact"/>
        <w:ind w:firstLine="56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特此承诺！</w:t>
      </w:r>
    </w:p>
    <w:p>
      <w:pPr>
        <w:spacing w:line="560" w:lineRule="exact"/>
        <w:ind w:firstLine="56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4937" w:leftChars="2351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签  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pacing w:line="560" w:lineRule="exact"/>
        <w:ind w:left="4937" w:leftChars="2351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时  间：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pacing w:line="560" w:lineRule="exact"/>
        <w:ind w:firstLine="4950" w:firstLineChars="1650"/>
        <w:jc w:val="left"/>
        <w:rPr>
          <w:rFonts w:ascii="仿宋_GB2312" w:eastAsia="仿宋_GB2312"/>
          <w:sz w:val="30"/>
          <w:szCs w:val="30"/>
        </w:rPr>
      </w:pPr>
    </w:p>
    <w:p>
      <w:pPr>
        <w:pStyle w:val="4"/>
        <w:widowControl/>
        <w:shd w:val="clear" w:color="auto" w:fill="FFFFFF"/>
        <w:spacing w:beforeAutospacing="0" w:afterAutospacing="0" w:line="540" w:lineRule="atLeast"/>
        <w:ind w:firstLine="420"/>
        <w:rPr>
          <w:rFonts w:ascii="微软雅黑" w:hAnsi="微软雅黑" w:eastAsia="微软雅黑" w:cs="微软雅黑"/>
          <w:color w:val="FF0000"/>
          <w:sz w:val="27"/>
          <w:szCs w:val="27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8B961"/>
    <w:multiLevelType w:val="singleLevel"/>
    <w:tmpl w:val="8CB8B9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39"/>
    <w:rsid w:val="001430CF"/>
    <w:rsid w:val="0015265A"/>
    <w:rsid w:val="00242839"/>
    <w:rsid w:val="004C7B2D"/>
    <w:rsid w:val="005C165B"/>
    <w:rsid w:val="00715CAA"/>
    <w:rsid w:val="00786303"/>
    <w:rsid w:val="008F4229"/>
    <w:rsid w:val="00EF0771"/>
    <w:rsid w:val="00F40D76"/>
    <w:rsid w:val="082645E0"/>
    <w:rsid w:val="15277223"/>
    <w:rsid w:val="1D793836"/>
    <w:rsid w:val="249767D2"/>
    <w:rsid w:val="2A5F5635"/>
    <w:rsid w:val="2BFF1E96"/>
    <w:rsid w:val="2DF71DFF"/>
    <w:rsid w:val="35C15FE7"/>
    <w:rsid w:val="45513898"/>
    <w:rsid w:val="4D0577D9"/>
    <w:rsid w:val="67655A0F"/>
    <w:rsid w:val="6ABE6ECA"/>
    <w:rsid w:val="6FD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批注框文本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299</Words>
  <Characters>1708</Characters>
  <Lines>14</Lines>
  <Paragraphs>4</Paragraphs>
  <TotalTime>2</TotalTime>
  <ScaleCrop>false</ScaleCrop>
  <LinksUpToDate>false</LinksUpToDate>
  <CharactersWithSpaces>2003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2020-10-20T00:58:00Z</dcterms:created>
  <dc:creator>Administrator</dc:creator>
  <cp:lastModifiedBy>Administrator</cp:lastModifiedBy>
  <cp:lastPrinted>2020-10-19T07:33:00Z</cp:lastPrinted>
  <dcterms:modified xsi:type="dcterms:W3CDTF">2020-10-20T01:54:42Z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