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Theme="minorEastAsia"/>
          <w:b/>
          <w:sz w:val="44"/>
          <w:szCs w:val="44"/>
        </w:rPr>
      </w:pPr>
      <w:r>
        <w:rPr>
          <w:rFonts w:hint="eastAsia" w:ascii="黑体" w:hAnsi="黑体" w:eastAsia="黑体"/>
          <w:sz w:val="32"/>
          <w:szCs w:val="32"/>
        </w:rPr>
        <w:t>附件1</w:t>
      </w:r>
      <w:r>
        <w:rPr>
          <w:rFonts w:hint="eastAsia" w:ascii="黑体" w:hAnsi="黑体" w:eastAsia="黑体"/>
          <w:sz w:val="32"/>
          <w:szCs w:val="32"/>
          <w:lang w:eastAsia="zh-CN"/>
        </w:rPr>
        <w:t>：</w:t>
      </w:r>
      <w:r>
        <w:rPr>
          <w:rFonts w:hint="eastAsia" w:ascii="方正小标宋简体" w:hAnsi="方正小标宋_GBK" w:eastAsia="方正小标宋简体" w:cs="方正小标宋_GBK"/>
          <w:sz w:val="36"/>
          <w:szCs w:val="36"/>
        </w:rPr>
        <w:t>危险化学品经营许可证即将到期名单</w:t>
      </w:r>
      <w:r>
        <w:rPr>
          <w:rFonts w:hint="eastAsia" w:ascii="方正小标宋简体" w:hAnsi="方正小标宋_GBK" w:eastAsia="方正小标宋简体" w:cs="方正小标宋_GBK"/>
          <w:sz w:val="36"/>
          <w:szCs w:val="36"/>
          <w:lang w:eastAsia="zh-CN"/>
        </w:rPr>
        <w:t>（有效期截止到</w:t>
      </w:r>
      <w:r>
        <w:rPr>
          <w:rFonts w:hint="eastAsia" w:ascii="方正小标宋简体" w:hAnsi="方正小标宋_GBK" w:eastAsia="方正小标宋简体" w:cs="方正小标宋_GBK"/>
          <w:sz w:val="36"/>
          <w:szCs w:val="36"/>
          <w:lang w:val="en-US" w:eastAsia="zh-CN"/>
        </w:rPr>
        <w:t>2023年4月30日</w:t>
      </w:r>
      <w:r>
        <w:rPr>
          <w:rFonts w:hint="eastAsia" w:ascii="方正小标宋简体" w:hAnsi="方正小标宋_GBK" w:eastAsia="方正小标宋简体" w:cs="方正小标宋_GBK"/>
          <w:sz w:val="36"/>
          <w:szCs w:val="36"/>
          <w:lang w:eastAsia="zh-CN"/>
        </w:rPr>
        <w:t>）</w:t>
      </w:r>
    </w:p>
    <w:tbl>
      <w:tblPr>
        <w:tblStyle w:val="6"/>
        <w:tblpPr w:leftFromText="180" w:rightFromText="180" w:vertAnchor="text" w:horzAnchor="page" w:tblpXSpec="center" w:tblpY="257"/>
        <w:tblOverlap w:val="never"/>
        <w:tblW w:w="15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94"/>
        <w:gridCol w:w="2331"/>
        <w:gridCol w:w="3062"/>
        <w:gridCol w:w="1298"/>
        <w:gridCol w:w="1348"/>
        <w:gridCol w:w="1770"/>
        <w:gridCol w:w="1550"/>
        <w:gridCol w:w="2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94" w:type="dxa"/>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2331" w:type="dxa"/>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企业名称</w:t>
            </w:r>
          </w:p>
        </w:tc>
        <w:tc>
          <w:tcPr>
            <w:tcW w:w="3062" w:type="dxa"/>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地址</w:t>
            </w:r>
          </w:p>
        </w:tc>
        <w:tc>
          <w:tcPr>
            <w:tcW w:w="1298" w:type="dxa"/>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法定代</w:t>
            </w:r>
          </w:p>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表人</w:t>
            </w:r>
          </w:p>
        </w:tc>
        <w:tc>
          <w:tcPr>
            <w:tcW w:w="1348" w:type="dxa"/>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经营方式</w:t>
            </w:r>
          </w:p>
        </w:tc>
        <w:tc>
          <w:tcPr>
            <w:tcW w:w="1770" w:type="dxa"/>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有效期开始</w:t>
            </w:r>
          </w:p>
        </w:tc>
        <w:tc>
          <w:tcPr>
            <w:tcW w:w="1550" w:type="dxa"/>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有效期结束</w:t>
            </w:r>
          </w:p>
        </w:tc>
        <w:tc>
          <w:tcPr>
            <w:tcW w:w="2791" w:type="dxa"/>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4" w:type="dxa"/>
            <w:vMerge w:val="restart"/>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w:t>
            </w:r>
          </w:p>
        </w:tc>
        <w:tc>
          <w:tcPr>
            <w:tcW w:w="2331" w:type="dxa"/>
            <w:vMerge w:val="restart"/>
            <w:shd w:val="clear" w:color="auto" w:fill="auto"/>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绍兴市玖盛装饰材料有限公司</w:t>
            </w:r>
          </w:p>
        </w:tc>
        <w:tc>
          <w:tcPr>
            <w:tcW w:w="3062" w:type="dxa"/>
            <w:vMerge w:val="restart"/>
            <w:shd w:val="clear" w:color="auto" w:fill="auto"/>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浙江省绍兴市越城区北海街道新桥江水环境治理有限公司临时市场房屋4幢3、4号</w:t>
            </w:r>
          </w:p>
        </w:tc>
        <w:tc>
          <w:tcPr>
            <w:tcW w:w="1298" w:type="dxa"/>
            <w:vMerge w:val="restart"/>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卢荣久</w:t>
            </w:r>
          </w:p>
        </w:tc>
        <w:tc>
          <w:tcPr>
            <w:tcW w:w="1348" w:type="dxa"/>
            <w:vMerge w:val="restart"/>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店面经营</w:t>
            </w:r>
          </w:p>
        </w:tc>
        <w:tc>
          <w:tcPr>
            <w:tcW w:w="1770" w:type="dxa"/>
            <w:vMerge w:val="restart"/>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2020/3/6</w:t>
            </w:r>
          </w:p>
        </w:tc>
        <w:tc>
          <w:tcPr>
            <w:tcW w:w="1550" w:type="dxa"/>
            <w:vMerge w:val="restart"/>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2023/3/5</w:t>
            </w:r>
          </w:p>
        </w:tc>
        <w:tc>
          <w:tcPr>
            <w:tcW w:w="2791" w:type="dxa"/>
            <w:vMerge w:val="restart"/>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绍越安经（危）字[2020]060051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5" w:hRule="atLeast"/>
          <w:jc w:val="center"/>
        </w:trPr>
        <w:tc>
          <w:tcPr>
            <w:tcW w:w="994" w:type="dxa"/>
            <w:vMerge w:val="continue"/>
            <w:shd w:val="clear" w:color="auto" w:fill="auto"/>
            <w:vAlign w:val="center"/>
          </w:tcPr>
          <w:p>
            <w:pPr>
              <w:jc w:val="center"/>
              <w:rPr>
                <w:rFonts w:hint="eastAsia" w:ascii="黑体" w:hAnsi="宋体" w:eastAsia="黑体" w:cs="黑体"/>
                <w:i w:val="0"/>
                <w:iCs w:val="0"/>
                <w:color w:val="000000"/>
                <w:sz w:val="24"/>
                <w:szCs w:val="24"/>
                <w:u w:val="none"/>
              </w:rPr>
            </w:pPr>
          </w:p>
        </w:tc>
        <w:tc>
          <w:tcPr>
            <w:tcW w:w="2331" w:type="dxa"/>
            <w:vMerge w:val="continue"/>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3062" w:type="dxa"/>
            <w:vMerge w:val="continue"/>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1298"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348"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770"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50"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2791"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94" w:type="dxa"/>
            <w:vMerge w:val="restart"/>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w:t>
            </w:r>
          </w:p>
        </w:tc>
        <w:tc>
          <w:tcPr>
            <w:tcW w:w="2331" w:type="dxa"/>
            <w:vMerge w:val="restart"/>
            <w:shd w:val="clear" w:color="auto" w:fill="auto"/>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绍兴市越城合成化试仪器批发站</w:t>
            </w:r>
          </w:p>
        </w:tc>
        <w:tc>
          <w:tcPr>
            <w:tcW w:w="3062" w:type="dxa"/>
            <w:vMerge w:val="restart"/>
            <w:shd w:val="clear" w:color="auto" w:fill="auto"/>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绍兴市越城区下大路413号</w:t>
            </w:r>
          </w:p>
        </w:tc>
        <w:tc>
          <w:tcPr>
            <w:tcW w:w="1298" w:type="dxa"/>
            <w:vMerge w:val="restart"/>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夏瑛</w:t>
            </w:r>
          </w:p>
        </w:tc>
        <w:tc>
          <w:tcPr>
            <w:tcW w:w="1348" w:type="dxa"/>
            <w:vMerge w:val="restart"/>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票据经营</w:t>
            </w:r>
          </w:p>
        </w:tc>
        <w:tc>
          <w:tcPr>
            <w:tcW w:w="1770" w:type="dxa"/>
            <w:vMerge w:val="restart"/>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2020/3/7</w:t>
            </w:r>
          </w:p>
        </w:tc>
        <w:tc>
          <w:tcPr>
            <w:tcW w:w="1550" w:type="dxa"/>
            <w:vMerge w:val="restart"/>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2023/3/6</w:t>
            </w:r>
          </w:p>
        </w:tc>
        <w:tc>
          <w:tcPr>
            <w:tcW w:w="2791" w:type="dxa"/>
            <w:vMerge w:val="restart"/>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绍市安经（爆）字[2020]060082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994" w:type="dxa"/>
            <w:vMerge w:val="continue"/>
            <w:shd w:val="clear" w:color="auto" w:fill="auto"/>
            <w:vAlign w:val="center"/>
          </w:tcPr>
          <w:p>
            <w:pPr>
              <w:jc w:val="center"/>
              <w:rPr>
                <w:rFonts w:hint="eastAsia" w:ascii="黑体" w:hAnsi="宋体" w:eastAsia="黑体" w:cs="黑体"/>
                <w:i w:val="0"/>
                <w:iCs w:val="0"/>
                <w:color w:val="000000"/>
                <w:sz w:val="24"/>
                <w:szCs w:val="24"/>
                <w:u w:val="none"/>
              </w:rPr>
            </w:pPr>
          </w:p>
        </w:tc>
        <w:tc>
          <w:tcPr>
            <w:tcW w:w="2331" w:type="dxa"/>
            <w:vMerge w:val="continue"/>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3062" w:type="dxa"/>
            <w:vMerge w:val="continue"/>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1298"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348"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770"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50"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2791"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4" w:type="dxa"/>
            <w:vMerge w:val="restart"/>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w:t>
            </w:r>
          </w:p>
        </w:tc>
        <w:tc>
          <w:tcPr>
            <w:tcW w:w="2331" w:type="dxa"/>
            <w:vMerge w:val="restart"/>
            <w:shd w:val="clear" w:color="auto" w:fill="auto"/>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绍兴鼎鸿建材有限公司</w:t>
            </w:r>
          </w:p>
        </w:tc>
        <w:tc>
          <w:tcPr>
            <w:tcW w:w="3062" w:type="dxa"/>
            <w:vMerge w:val="restart"/>
            <w:shd w:val="clear" w:color="auto" w:fill="auto"/>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绍兴市东湖镇永宁村经济合作社营业房26、27、28号</w:t>
            </w:r>
          </w:p>
        </w:tc>
        <w:tc>
          <w:tcPr>
            <w:tcW w:w="1298" w:type="dxa"/>
            <w:vMerge w:val="restart"/>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管文坚</w:t>
            </w:r>
          </w:p>
        </w:tc>
        <w:tc>
          <w:tcPr>
            <w:tcW w:w="1348" w:type="dxa"/>
            <w:vMerge w:val="restart"/>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店面经营</w:t>
            </w:r>
          </w:p>
        </w:tc>
        <w:tc>
          <w:tcPr>
            <w:tcW w:w="1770" w:type="dxa"/>
            <w:vMerge w:val="restart"/>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2020/3/13</w:t>
            </w:r>
          </w:p>
        </w:tc>
        <w:tc>
          <w:tcPr>
            <w:tcW w:w="1550" w:type="dxa"/>
            <w:vMerge w:val="restart"/>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2023/3/12</w:t>
            </w:r>
          </w:p>
        </w:tc>
        <w:tc>
          <w:tcPr>
            <w:tcW w:w="2791" w:type="dxa"/>
            <w:vMerge w:val="restart"/>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绍越安经（危）字[2020]060052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5" w:hRule="atLeast"/>
          <w:jc w:val="center"/>
        </w:trPr>
        <w:tc>
          <w:tcPr>
            <w:tcW w:w="994" w:type="dxa"/>
            <w:vMerge w:val="continue"/>
            <w:shd w:val="clear" w:color="auto" w:fill="auto"/>
            <w:vAlign w:val="center"/>
          </w:tcPr>
          <w:p>
            <w:pPr>
              <w:jc w:val="center"/>
              <w:rPr>
                <w:rFonts w:hint="eastAsia" w:ascii="黑体" w:hAnsi="宋体" w:eastAsia="黑体" w:cs="黑体"/>
                <w:i w:val="0"/>
                <w:iCs w:val="0"/>
                <w:color w:val="000000"/>
                <w:sz w:val="24"/>
                <w:szCs w:val="24"/>
                <w:u w:val="none"/>
              </w:rPr>
            </w:pPr>
          </w:p>
        </w:tc>
        <w:tc>
          <w:tcPr>
            <w:tcW w:w="2331" w:type="dxa"/>
            <w:vMerge w:val="continue"/>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3062" w:type="dxa"/>
            <w:vMerge w:val="continue"/>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1298"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348"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770"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50"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2791"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94" w:type="dxa"/>
            <w:vMerge w:val="restart"/>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w:t>
            </w:r>
          </w:p>
        </w:tc>
        <w:tc>
          <w:tcPr>
            <w:tcW w:w="2331" w:type="dxa"/>
            <w:vMerge w:val="restart"/>
            <w:shd w:val="clear" w:color="auto" w:fill="auto"/>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绍兴市方圆化工物资有限公司</w:t>
            </w:r>
          </w:p>
        </w:tc>
        <w:tc>
          <w:tcPr>
            <w:tcW w:w="3062" w:type="dxa"/>
            <w:vMerge w:val="restart"/>
            <w:shd w:val="clear" w:color="auto" w:fill="auto"/>
            <w:vAlign w:val="center"/>
          </w:tcPr>
          <w:p>
            <w:pPr>
              <w:jc w:val="left"/>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绍兴（中国）染料城1-005号</w:t>
            </w:r>
          </w:p>
        </w:tc>
        <w:tc>
          <w:tcPr>
            <w:tcW w:w="1298" w:type="dxa"/>
            <w:vMerge w:val="restart"/>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董国良</w:t>
            </w:r>
          </w:p>
        </w:tc>
        <w:tc>
          <w:tcPr>
            <w:tcW w:w="1348" w:type="dxa"/>
            <w:vMerge w:val="restart"/>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票据经营</w:t>
            </w:r>
          </w:p>
        </w:tc>
        <w:tc>
          <w:tcPr>
            <w:tcW w:w="1770" w:type="dxa"/>
            <w:vMerge w:val="restart"/>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2020/3/17</w:t>
            </w:r>
          </w:p>
        </w:tc>
        <w:tc>
          <w:tcPr>
            <w:tcW w:w="1550" w:type="dxa"/>
            <w:vMerge w:val="restart"/>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2023/3/16</w:t>
            </w:r>
          </w:p>
        </w:tc>
        <w:tc>
          <w:tcPr>
            <w:tcW w:w="2791" w:type="dxa"/>
            <w:vMerge w:val="restart"/>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绍市安经（爆）字[2020]060083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jc w:val="center"/>
        </w:trPr>
        <w:tc>
          <w:tcPr>
            <w:tcW w:w="994" w:type="dxa"/>
            <w:vMerge w:val="continue"/>
            <w:shd w:val="clear" w:color="auto" w:fill="auto"/>
            <w:vAlign w:val="center"/>
          </w:tcPr>
          <w:p>
            <w:pPr>
              <w:jc w:val="center"/>
              <w:rPr>
                <w:rFonts w:hint="eastAsia" w:ascii="黑体" w:hAnsi="宋体" w:eastAsia="黑体" w:cs="黑体"/>
                <w:i w:val="0"/>
                <w:iCs w:val="0"/>
                <w:color w:val="000000"/>
                <w:sz w:val="24"/>
                <w:szCs w:val="24"/>
                <w:u w:val="none"/>
              </w:rPr>
            </w:pPr>
          </w:p>
        </w:tc>
        <w:tc>
          <w:tcPr>
            <w:tcW w:w="2331" w:type="dxa"/>
            <w:vMerge w:val="continue"/>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3062" w:type="dxa"/>
            <w:vMerge w:val="continue"/>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1298"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348"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770"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50"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2791" w:type="dxa"/>
            <w:vMerge w:val="continue"/>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994" w:type="dxa"/>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w:t>
            </w:r>
          </w:p>
        </w:tc>
        <w:tc>
          <w:tcPr>
            <w:tcW w:w="23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绍兴宝兴化工有限公司</w:t>
            </w:r>
          </w:p>
        </w:tc>
        <w:tc>
          <w:tcPr>
            <w:tcW w:w="30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绍兴（中国）染料城2-022号</w:t>
            </w:r>
          </w:p>
        </w:tc>
        <w:tc>
          <w:tcPr>
            <w:tcW w:w="129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尹晨</w:t>
            </w:r>
          </w:p>
        </w:tc>
        <w:tc>
          <w:tcPr>
            <w:tcW w:w="134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票据经营</w:t>
            </w:r>
          </w:p>
        </w:tc>
        <w:tc>
          <w:tcPr>
            <w:tcW w:w="17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2020/3/17</w:t>
            </w:r>
          </w:p>
        </w:tc>
        <w:tc>
          <w:tcPr>
            <w:tcW w:w="15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2023/3/16</w:t>
            </w:r>
          </w:p>
        </w:tc>
        <w:tc>
          <w:tcPr>
            <w:tcW w:w="27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绍市安经（爆）字[2020]060084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5" w:hRule="atLeast"/>
          <w:jc w:val="center"/>
        </w:trPr>
        <w:tc>
          <w:tcPr>
            <w:tcW w:w="994" w:type="dxa"/>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w:t>
            </w:r>
          </w:p>
        </w:tc>
        <w:tc>
          <w:tcPr>
            <w:tcW w:w="23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绍兴市利隆染化有限公司</w:t>
            </w:r>
          </w:p>
        </w:tc>
        <w:tc>
          <w:tcPr>
            <w:tcW w:w="30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绍兴（中国）染料城1-045号</w:t>
            </w:r>
          </w:p>
        </w:tc>
        <w:tc>
          <w:tcPr>
            <w:tcW w:w="129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韩忠麟</w:t>
            </w:r>
          </w:p>
        </w:tc>
        <w:tc>
          <w:tcPr>
            <w:tcW w:w="134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票据经营</w:t>
            </w:r>
          </w:p>
        </w:tc>
        <w:tc>
          <w:tcPr>
            <w:tcW w:w="17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2020/3/17</w:t>
            </w:r>
          </w:p>
        </w:tc>
        <w:tc>
          <w:tcPr>
            <w:tcW w:w="15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2023/3/16</w:t>
            </w:r>
          </w:p>
        </w:tc>
        <w:tc>
          <w:tcPr>
            <w:tcW w:w="27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绍市安经（爆）字[2020]060085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5" w:hRule="atLeast"/>
          <w:jc w:val="center"/>
        </w:trPr>
        <w:tc>
          <w:tcPr>
            <w:tcW w:w="994" w:type="dxa"/>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w:t>
            </w:r>
          </w:p>
        </w:tc>
        <w:tc>
          <w:tcPr>
            <w:tcW w:w="23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绍兴经济开发区华福染料化工站</w:t>
            </w:r>
          </w:p>
        </w:tc>
        <w:tc>
          <w:tcPr>
            <w:tcW w:w="30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绍兴（中国）染料城2-100号</w:t>
            </w:r>
          </w:p>
        </w:tc>
        <w:tc>
          <w:tcPr>
            <w:tcW w:w="129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王苗锋</w:t>
            </w:r>
          </w:p>
        </w:tc>
        <w:tc>
          <w:tcPr>
            <w:tcW w:w="134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票据经营</w:t>
            </w:r>
          </w:p>
        </w:tc>
        <w:tc>
          <w:tcPr>
            <w:tcW w:w="17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2020/3/17</w:t>
            </w:r>
          </w:p>
        </w:tc>
        <w:tc>
          <w:tcPr>
            <w:tcW w:w="15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2023/3/16</w:t>
            </w:r>
          </w:p>
        </w:tc>
        <w:tc>
          <w:tcPr>
            <w:tcW w:w="27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绍市安经（爆）字[2020]060086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5" w:hRule="atLeast"/>
          <w:jc w:val="center"/>
        </w:trPr>
        <w:tc>
          <w:tcPr>
            <w:tcW w:w="994" w:type="dxa"/>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w:t>
            </w:r>
          </w:p>
        </w:tc>
        <w:tc>
          <w:tcPr>
            <w:tcW w:w="23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绍兴市越城区李华染化供应站</w:t>
            </w:r>
          </w:p>
        </w:tc>
        <w:tc>
          <w:tcPr>
            <w:tcW w:w="30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绍兴（中国）染料城2-088号</w:t>
            </w:r>
          </w:p>
        </w:tc>
        <w:tc>
          <w:tcPr>
            <w:tcW w:w="129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陈国祥</w:t>
            </w:r>
          </w:p>
        </w:tc>
        <w:tc>
          <w:tcPr>
            <w:tcW w:w="134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票据经营</w:t>
            </w:r>
          </w:p>
        </w:tc>
        <w:tc>
          <w:tcPr>
            <w:tcW w:w="17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2020/3/17</w:t>
            </w:r>
          </w:p>
        </w:tc>
        <w:tc>
          <w:tcPr>
            <w:tcW w:w="15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2023/3/16</w:t>
            </w:r>
          </w:p>
        </w:tc>
        <w:tc>
          <w:tcPr>
            <w:tcW w:w="27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绍市安经（爆）字[2020]060087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5" w:hRule="atLeast"/>
          <w:jc w:val="center"/>
        </w:trPr>
        <w:tc>
          <w:tcPr>
            <w:tcW w:w="994" w:type="dxa"/>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w:t>
            </w:r>
          </w:p>
        </w:tc>
        <w:tc>
          <w:tcPr>
            <w:tcW w:w="23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绍兴西南化工有限公司</w:t>
            </w:r>
          </w:p>
        </w:tc>
        <w:tc>
          <w:tcPr>
            <w:tcW w:w="30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绍兴（中国）染料城1-018号</w:t>
            </w:r>
          </w:p>
        </w:tc>
        <w:tc>
          <w:tcPr>
            <w:tcW w:w="129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俞彬森</w:t>
            </w:r>
          </w:p>
        </w:tc>
        <w:tc>
          <w:tcPr>
            <w:tcW w:w="134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票据经营</w:t>
            </w:r>
          </w:p>
        </w:tc>
        <w:tc>
          <w:tcPr>
            <w:tcW w:w="17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2020/3/20</w:t>
            </w:r>
          </w:p>
        </w:tc>
        <w:tc>
          <w:tcPr>
            <w:tcW w:w="15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2023/3/19</w:t>
            </w:r>
          </w:p>
        </w:tc>
        <w:tc>
          <w:tcPr>
            <w:tcW w:w="27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绍越安经（危）字[2020]060053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5" w:hRule="atLeast"/>
          <w:jc w:val="center"/>
        </w:trPr>
        <w:tc>
          <w:tcPr>
            <w:tcW w:w="994" w:type="dxa"/>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24"/>
                <w:szCs w:val="24"/>
                <w:u w:val="none"/>
                <w:lang w:val="en-US"/>
              </w:rPr>
            </w:pPr>
            <w:r>
              <w:rPr>
                <w:rFonts w:hint="eastAsia" w:ascii="黑体" w:hAnsi="宋体" w:eastAsia="黑体" w:cs="黑体"/>
                <w:i w:val="0"/>
                <w:iCs w:val="0"/>
                <w:color w:val="000000"/>
                <w:kern w:val="0"/>
                <w:sz w:val="24"/>
                <w:szCs w:val="24"/>
                <w:u w:val="none"/>
                <w:lang w:val="en-US" w:eastAsia="zh-CN" w:bidi="ar"/>
              </w:rPr>
              <w:t>10</w:t>
            </w:r>
          </w:p>
        </w:tc>
        <w:tc>
          <w:tcPr>
            <w:tcW w:w="23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绍兴七色金源化工有限公司</w:t>
            </w:r>
          </w:p>
        </w:tc>
        <w:tc>
          <w:tcPr>
            <w:tcW w:w="30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绍兴（中国）染料城2-107号</w:t>
            </w:r>
          </w:p>
        </w:tc>
        <w:tc>
          <w:tcPr>
            <w:tcW w:w="129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曹彩丽</w:t>
            </w:r>
          </w:p>
        </w:tc>
        <w:tc>
          <w:tcPr>
            <w:tcW w:w="134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票据经营</w:t>
            </w:r>
          </w:p>
        </w:tc>
        <w:tc>
          <w:tcPr>
            <w:tcW w:w="17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2020/3/20</w:t>
            </w:r>
          </w:p>
        </w:tc>
        <w:tc>
          <w:tcPr>
            <w:tcW w:w="15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2023/3/19</w:t>
            </w:r>
          </w:p>
        </w:tc>
        <w:tc>
          <w:tcPr>
            <w:tcW w:w="27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绍市安经（爆）字[2020]060088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5" w:hRule="atLeast"/>
          <w:jc w:val="center"/>
        </w:trPr>
        <w:tc>
          <w:tcPr>
            <w:tcW w:w="994" w:type="dxa"/>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24"/>
                <w:szCs w:val="24"/>
                <w:u w:val="none"/>
                <w:lang w:val="en-US"/>
              </w:rPr>
            </w:pPr>
            <w:r>
              <w:rPr>
                <w:rFonts w:hint="eastAsia" w:ascii="黑体" w:hAnsi="宋体" w:eastAsia="黑体" w:cs="黑体"/>
                <w:i w:val="0"/>
                <w:iCs w:val="0"/>
                <w:color w:val="000000"/>
                <w:kern w:val="0"/>
                <w:sz w:val="24"/>
                <w:szCs w:val="24"/>
                <w:u w:val="none"/>
                <w:lang w:val="en-US" w:eastAsia="zh-CN" w:bidi="ar"/>
              </w:rPr>
              <w:t>11</w:t>
            </w:r>
          </w:p>
        </w:tc>
        <w:tc>
          <w:tcPr>
            <w:tcW w:w="23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绍兴市华强染料供应站</w:t>
            </w:r>
          </w:p>
        </w:tc>
        <w:tc>
          <w:tcPr>
            <w:tcW w:w="30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绍兴（中国）染料城2-021号</w:t>
            </w:r>
          </w:p>
        </w:tc>
        <w:tc>
          <w:tcPr>
            <w:tcW w:w="129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王国华</w:t>
            </w:r>
          </w:p>
        </w:tc>
        <w:tc>
          <w:tcPr>
            <w:tcW w:w="134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票据经营</w:t>
            </w:r>
          </w:p>
        </w:tc>
        <w:tc>
          <w:tcPr>
            <w:tcW w:w="17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2020/3/20</w:t>
            </w:r>
          </w:p>
        </w:tc>
        <w:tc>
          <w:tcPr>
            <w:tcW w:w="15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2023/3/19</w:t>
            </w:r>
          </w:p>
        </w:tc>
        <w:tc>
          <w:tcPr>
            <w:tcW w:w="27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绍市安经（爆）字[2020]060089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5" w:hRule="atLeast"/>
          <w:jc w:val="center"/>
        </w:trPr>
        <w:tc>
          <w:tcPr>
            <w:tcW w:w="994" w:type="dxa"/>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24"/>
                <w:szCs w:val="24"/>
                <w:u w:val="none"/>
                <w:lang w:val="en-US"/>
              </w:rPr>
            </w:pPr>
            <w:r>
              <w:rPr>
                <w:rFonts w:hint="eastAsia" w:ascii="黑体" w:hAnsi="宋体" w:eastAsia="黑体" w:cs="黑体"/>
                <w:i w:val="0"/>
                <w:iCs w:val="0"/>
                <w:color w:val="000000"/>
                <w:kern w:val="0"/>
                <w:sz w:val="24"/>
                <w:szCs w:val="24"/>
                <w:u w:val="none"/>
                <w:lang w:val="en-US" w:eastAsia="zh-CN" w:bidi="ar"/>
              </w:rPr>
              <w:t>12</w:t>
            </w:r>
          </w:p>
        </w:tc>
        <w:tc>
          <w:tcPr>
            <w:tcW w:w="23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绍兴市吉彩化工有限公司</w:t>
            </w:r>
          </w:p>
        </w:tc>
        <w:tc>
          <w:tcPr>
            <w:tcW w:w="30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浙江省绍兴市越城区银苑路226号（检测车间1-004）</w:t>
            </w:r>
          </w:p>
        </w:tc>
        <w:tc>
          <w:tcPr>
            <w:tcW w:w="129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王慧娟</w:t>
            </w:r>
          </w:p>
        </w:tc>
        <w:tc>
          <w:tcPr>
            <w:tcW w:w="134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票据经营</w:t>
            </w:r>
          </w:p>
        </w:tc>
        <w:tc>
          <w:tcPr>
            <w:tcW w:w="17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2020/3/20</w:t>
            </w:r>
          </w:p>
        </w:tc>
        <w:tc>
          <w:tcPr>
            <w:tcW w:w="15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2023/3/19</w:t>
            </w:r>
          </w:p>
        </w:tc>
        <w:tc>
          <w:tcPr>
            <w:tcW w:w="27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绍市安经（爆）字[2020]060090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5" w:hRule="atLeast"/>
          <w:jc w:val="center"/>
        </w:trPr>
        <w:tc>
          <w:tcPr>
            <w:tcW w:w="994" w:type="dxa"/>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24"/>
                <w:szCs w:val="24"/>
                <w:u w:val="none"/>
                <w:lang w:val="en-US"/>
              </w:rPr>
            </w:pPr>
            <w:r>
              <w:rPr>
                <w:rFonts w:hint="eastAsia" w:ascii="黑体" w:hAnsi="宋体" w:eastAsia="黑体" w:cs="黑体"/>
                <w:i w:val="0"/>
                <w:iCs w:val="0"/>
                <w:color w:val="000000"/>
                <w:kern w:val="0"/>
                <w:sz w:val="24"/>
                <w:szCs w:val="24"/>
                <w:u w:val="none"/>
                <w:lang w:val="en-US" w:eastAsia="zh-CN" w:bidi="ar"/>
              </w:rPr>
              <w:t>13</w:t>
            </w:r>
          </w:p>
        </w:tc>
        <w:tc>
          <w:tcPr>
            <w:tcW w:w="23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绍兴润泽环保科技有限公司</w:t>
            </w:r>
          </w:p>
        </w:tc>
        <w:tc>
          <w:tcPr>
            <w:tcW w:w="30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绍兴市纺织原料染料市场北区4-122号</w:t>
            </w:r>
          </w:p>
        </w:tc>
        <w:tc>
          <w:tcPr>
            <w:tcW w:w="129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何吉祥</w:t>
            </w:r>
          </w:p>
        </w:tc>
        <w:tc>
          <w:tcPr>
            <w:tcW w:w="134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票据经营</w:t>
            </w:r>
          </w:p>
        </w:tc>
        <w:tc>
          <w:tcPr>
            <w:tcW w:w="17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2020/4/5</w:t>
            </w:r>
          </w:p>
        </w:tc>
        <w:tc>
          <w:tcPr>
            <w:tcW w:w="15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2023/4/4</w:t>
            </w:r>
          </w:p>
        </w:tc>
        <w:tc>
          <w:tcPr>
            <w:tcW w:w="27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绍越安经（危）字[2020]060054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5" w:hRule="atLeast"/>
          <w:jc w:val="center"/>
        </w:trPr>
        <w:tc>
          <w:tcPr>
            <w:tcW w:w="994" w:type="dxa"/>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24"/>
                <w:szCs w:val="24"/>
                <w:u w:val="none"/>
                <w:lang w:val="en-US"/>
              </w:rPr>
            </w:pPr>
            <w:r>
              <w:rPr>
                <w:rFonts w:hint="eastAsia" w:ascii="黑体" w:hAnsi="宋体" w:eastAsia="黑体" w:cs="黑体"/>
                <w:i w:val="0"/>
                <w:iCs w:val="0"/>
                <w:color w:val="000000"/>
                <w:kern w:val="0"/>
                <w:sz w:val="24"/>
                <w:szCs w:val="24"/>
                <w:u w:val="none"/>
                <w:lang w:val="en-US" w:eastAsia="zh-CN" w:bidi="ar"/>
              </w:rPr>
              <w:t>14</w:t>
            </w:r>
          </w:p>
        </w:tc>
        <w:tc>
          <w:tcPr>
            <w:tcW w:w="23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绍兴市依恩化工有限公司</w:t>
            </w:r>
          </w:p>
        </w:tc>
        <w:tc>
          <w:tcPr>
            <w:tcW w:w="30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绍兴市城东纺织原料染料市场1-032号</w:t>
            </w:r>
          </w:p>
        </w:tc>
        <w:tc>
          <w:tcPr>
            <w:tcW w:w="129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樊凤仙</w:t>
            </w:r>
          </w:p>
        </w:tc>
        <w:tc>
          <w:tcPr>
            <w:tcW w:w="134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票据经营</w:t>
            </w:r>
          </w:p>
        </w:tc>
        <w:tc>
          <w:tcPr>
            <w:tcW w:w="17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2020/4/9</w:t>
            </w:r>
          </w:p>
        </w:tc>
        <w:tc>
          <w:tcPr>
            <w:tcW w:w="15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2023/4/8</w:t>
            </w:r>
          </w:p>
        </w:tc>
        <w:tc>
          <w:tcPr>
            <w:tcW w:w="27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绍市安经（爆）字[2020]060018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0" w:hRule="atLeast"/>
          <w:jc w:val="center"/>
        </w:trPr>
        <w:tc>
          <w:tcPr>
            <w:tcW w:w="994" w:type="dxa"/>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24"/>
                <w:szCs w:val="24"/>
                <w:u w:val="none"/>
                <w:lang w:val="en-US"/>
              </w:rPr>
            </w:pPr>
            <w:r>
              <w:rPr>
                <w:rFonts w:hint="eastAsia" w:ascii="黑体" w:hAnsi="宋体" w:eastAsia="黑体" w:cs="黑体"/>
                <w:i w:val="0"/>
                <w:iCs w:val="0"/>
                <w:color w:val="000000"/>
                <w:kern w:val="0"/>
                <w:sz w:val="24"/>
                <w:szCs w:val="24"/>
                <w:u w:val="none"/>
                <w:lang w:val="en-US" w:eastAsia="zh-CN" w:bidi="ar"/>
              </w:rPr>
              <w:t>15</w:t>
            </w:r>
          </w:p>
        </w:tc>
        <w:tc>
          <w:tcPr>
            <w:tcW w:w="23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绍兴凡成贸易有限公司</w:t>
            </w:r>
          </w:p>
        </w:tc>
        <w:tc>
          <w:tcPr>
            <w:tcW w:w="30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浙江省绍兴市越城区城东纺织原料染料市场4层116号</w:t>
            </w:r>
          </w:p>
        </w:tc>
        <w:tc>
          <w:tcPr>
            <w:tcW w:w="129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陈雁</w:t>
            </w:r>
          </w:p>
        </w:tc>
        <w:tc>
          <w:tcPr>
            <w:tcW w:w="134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票据经营</w:t>
            </w:r>
          </w:p>
        </w:tc>
        <w:tc>
          <w:tcPr>
            <w:tcW w:w="17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2020/4/14</w:t>
            </w:r>
          </w:p>
        </w:tc>
        <w:tc>
          <w:tcPr>
            <w:tcW w:w="15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2023/4/13</w:t>
            </w:r>
          </w:p>
        </w:tc>
        <w:tc>
          <w:tcPr>
            <w:tcW w:w="27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绍市安经（爆）字[2020]060044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jc w:val="center"/>
        </w:trPr>
        <w:tc>
          <w:tcPr>
            <w:tcW w:w="994" w:type="dxa"/>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24"/>
                <w:szCs w:val="24"/>
                <w:u w:val="none"/>
                <w:lang w:val="en-US"/>
              </w:rPr>
            </w:pPr>
            <w:r>
              <w:rPr>
                <w:rFonts w:hint="eastAsia" w:ascii="黑体" w:hAnsi="宋体" w:eastAsia="黑体" w:cs="黑体"/>
                <w:i w:val="0"/>
                <w:iCs w:val="0"/>
                <w:color w:val="000000"/>
                <w:kern w:val="0"/>
                <w:sz w:val="24"/>
                <w:szCs w:val="24"/>
                <w:u w:val="none"/>
                <w:lang w:val="en-US" w:eastAsia="zh-CN" w:bidi="ar"/>
              </w:rPr>
              <w:t>16</w:t>
            </w:r>
          </w:p>
        </w:tc>
        <w:tc>
          <w:tcPr>
            <w:tcW w:w="23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绍兴市凯顺化工贸易有限公司</w:t>
            </w:r>
          </w:p>
        </w:tc>
        <w:tc>
          <w:tcPr>
            <w:tcW w:w="30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皋埠银城路96号3幢2楼228号（绍兴市约克服饰有限公司 ）</w:t>
            </w:r>
          </w:p>
        </w:tc>
        <w:tc>
          <w:tcPr>
            <w:tcW w:w="129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徐建中</w:t>
            </w:r>
          </w:p>
        </w:tc>
        <w:tc>
          <w:tcPr>
            <w:tcW w:w="134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票据经营</w:t>
            </w:r>
          </w:p>
        </w:tc>
        <w:tc>
          <w:tcPr>
            <w:tcW w:w="17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2020/4/14</w:t>
            </w:r>
          </w:p>
        </w:tc>
        <w:tc>
          <w:tcPr>
            <w:tcW w:w="15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2023/4/13</w:t>
            </w:r>
          </w:p>
        </w:tc>
        <w:tc>
          <w:tcPr>
            <w:tcW w:w="27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绍越安经（危）字[2020]060020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95" w:hRule="atLeast"/>
          <w:jc w:val="center"/>
        </w:trPr>
        <w:tc>
          <w:tcPr>
            <w:tcW w:w="994" w:type="dxa"/>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24"/>
                <w:szCs w:val="24"/>
                <w:u w:val="none"/>
                <w:lang w:val="en-US" w:eastAsia="zh-CN"/>
              </w:rPr>
            </w:pPr>
            <w:r>
              <w:rPr>
                <w:rFonts w:hint="eastAsia" w:ascii="黑体" w:hAnsi="宋体" w:eastAsia="黑体" w:cs="黑体"/>
                <w:i w:val="0"/>
                <w:iCs w:val="0"/>
                <w:color w:val="000000"/>
                <w:sz w:val="24"/>
                <w:szCs w:val="24"/>
                <w:u w:val="none"/>
                <w:lang w:val="en-US" w:eastAsia="zh-CN"/>
              </w:rPr>
              <w:t>17</w:t>
            </w:r>
          </w:p>
        </w:tc>
        <w:tc>
          <w:tcPr>
            <w:tcW w:w="233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绍兴市新光计量仪化有限公司</w:t>
            </w:r>
          </w:p>
        </w:tc>
        <w:tc>
          <w:tcPr>
            <w:tcW w:w="306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浙江省绍兴市越城区凤林西路2500号A区第二大道西1F1163-1</w:t>
            </w:r>
          </w:p>
        </w:tc>
        <w:tc>
          <w:tcPr>
            <w:tcW w:w="129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凌云</w:t>
            </w:r>
          </w:p>
        </w:tc>
        <w:tc>
          <w:tcPr>
            <w:tcW w:w="134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票据经营</w:t>
            </w:r>
          </w:p>
        </w:tc>
        <w:tc>
          <w:tcPr>
            <w:tcW w:w="177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2020/4/29</w:t>
            </w:r>
          </w:p>
        </w:tc>
        <w:tc>
          <w:tcPr>
            <w:tcW w:w="15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2023/4/28</w:t>
            </w:r>
          </w:p>
        </w:tc>
        <w:tc>
          <w:tcPr>
            <w:tcW w:w="279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绍越安经（危）字[2020]060026</w:t>
            </w:r>
          </w:p>
        </w:tc>
      </w:tr>
    </w:tbl>
    <w:p>
      <w:pPr>
        <w:jc w:val="left"/>
        <w:rPr>
          <w:rFonts w:eastAsiaTheme="minorEastAsia"/>
          <w:b/>
          <w:sz w:val="44"/>
          <w:szCs w:val="44"/>
        </w:rPr>
      </w:pPr>
      <w:bookmarkStart w:id="0" w:name="_GoBack"/>
      <w:bookmarkEnd w:id="0"/>
    </w:p>
    <w:sectPr>
      <w:headerReference r:id="rId3" w:type="default"/>
      <w:footerReference r:id="rId4" w:type="default"/>
      <w:footerReference r:id="rId5" w:type="even"/>
      <w:pgSz w:w="16838" w:h="11906" w:orient="landscape"/>
      <w:pgMar w:top="850" w:right="1134" w:bottom="1134" w:left="2098" w:header="851" w:footer="624" w:gutter="0"/>
      <w:pgNumType w:fmt="numberInDash"/>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814261"/>
      <w:docPartObj>
        <w:docPartGallery w:val="autotext"/>
      </w:docPartObj>
    </w:sdtPr>
    <w:sdtEndPr>
      <w:rPr>
        <w:rFonts w:hint="eastAsia" w:ascii="仿宋_GB2312"/>
        <w:sz w:val="28"/>
        <w:szCs w:val="28"/>
      </w:rPr>
    </w:sdtEndPr>
    <w:sdtContent>
      <w:p>
        <w:pPr>
          <w:pStyle w:val="4"/>
          <w:jc w:val="right"/>
          <w:rPr>
            <w:rFonts w:ascii="仿宋_GB2312"/>
            <w:sz w:val="28"/>
            <w:szCs w:val="28"/>
          </w:rPr>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w:t>
        </w:r>
        <w:r>
          <w:rPr>
            <w:rFonts w:ascii="仿宋_GB2312"/>
            <w:sz w:val="28"/>
            <w:szCs w:val="28"/>
          </w:rPr>
          <w:t xml:space="preserve"> 1 -</w:t>
        </w:r>
        <w:r>
          <w:rPr>
            <w:rFonts w:hint="eastAsia" w:ascii="仿宋_GB2312"/>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814264"/>
      <w:docPartObj>
        <w:docPartGallery w:val="autotext"/>
      </w:docPartObj>
    </w:sdtPr>
    <w:sdtContent>
      <w:p>
        <w:pPr>
          <w:pStyle w:val="4"/>
        </w:pPr>
        <w:r>
          <w:fldChar w:fldCharType="begin"/>
        </w:r>
        <w:r>
          <w:instrText xml:space="preserve"> PAGE   \* MERGEFORMAT </w:instrText>
        </w:r>
        <w:r>
          <w:fldChar w:fldCharType="separate"/>
        </w:r>
        <w:r>
          <w:rPr>
            <w:rFonts w:ascii="仿宋_GB2312"/>
            <w:sz w:val="28"/>
            <w:szCs w:val="28"/>
            <w:lang w:val="zh-CN"/>
          </w:rPr>
          <w:t>-</w:t>
        </w:r>
        <w:r>
          <w:rPr>
            <w:rFonts w:ascii="仿宋_GB2312"/>
            <w:sz w:val="28"/>
            <w:szCs w:val="28"/>
          </w:rPr>
          <w:t xml:space="preserve"> 6 -</w:t>
        </w:r>
        <w:r>
          <w:rPr>
            <w:rFonts w:ascii="仿宋_GB2312"/>
            <w:sz w:val="28"/>
            <w:szCs w:val="28"/>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9"/>
  <w:bordersDoNotSurroundHeader w:val="false"/>
  <w:bordersDoNotSurroundFooter w:val="false"/>
  <w:documentProtection w:enforcement="0"/>
  <w:defaultTabStop w:val="420"/>
  <w:evenAndOddHeaders w:val="true"/>
  <w:drawingGridHorizontalSpacing w:val="140"/>
  <w:drawingGridVerticalSpacing w:val="381"/>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E3"/>
    <w:rsid w:val="0000050B"/>
    <w:rsid w:val="000026B3"/>
    <w:rsid w:val="000038A0"/>
    <w:rsid w:val="00003C0D"/>
    <w:rsid w:val="00003DB5"/>
    <w:rsid w:val="00005DC4"/>
    <w:rsid w:val="00006854"/>
    <w:rsid w:val="00007C13"/>
    <w:rsid w:val="000107D6"/>
    <w:rsid w:val="00010A67"/>
    <w:rsid w:val="00010DB6"/>
    <w:rsid w:val="00011AD9"/>
    <w:rsid w:val="00012419"/>
    <w:rsid w:val="00012B04"/>
    <w:rsid w:val="000146BD"/>
    <w:rsid w:val="00016A3B"/>
    <w:rsid w:val="000212A9"/>
    <w:rsid w:val="000240AC"/>
    <w:rsid w:val="00025994"/>
    <w:rsid w:val="00025F26"/>
    <w:rsid w:val="00025FA7"/>
    <w:rsid w:val="00027B95"/>
    <w:rsid w:val="000307F7"/>
    <w:rsid w:val="00032814"/>
    <w:rsid w:val="00034817"/>
    <w:rsid w:val="0003519F"/>
    <w:rsid w:val="00035356"/>
    <w:rsid w:val="0003552E"/>
    <w:rsid w:val="00036AB4"/>
    <w:rsid w:val="0003748E"/>
    <w:rsid w:val="00037D02"/>
    <w:rsid w:val="0004250C"/>
    <w:rsid w:val="0004275F"/>
    <w:rsid w:val="00044002"/>
    <w:rsid w:val="00044656"/>
    <w:rsid w:val="00044B71"/>
    <w:rsid w:val="00044D31"/>
    <w:rsid w:val="00045823"/>
    <w:rsid w:val="000503BF"/>
    <w:rsid w:val="00050E56"/>
    <w:rsid w:val="000515C2"/>
    <w:rsid w:val="00052D3D"/>
    <w:rsid w:val="0005587A"/>
    <w:rsid w:val="00057B02"/>
    <w:rsid w:val="00061291"/>
    <w:rsid w:val="000616E3"/>
    <w:rsid w:val="000619B3"/>
    <w:rsid w:val="00061BC5"/>
    <w:rsid w:val="00062C87"/>
    <w:rsid w:val="00062F3C"/>
    <w:rsid w:val="0006342F"/>
    <w:rsid w:val="00064542"/>
    <w:rsid w:val="000668F1"/>
    <w:rsid w:val="00070F3A"/>
    <w:rsid w:val="00071EF0"/>
    <w:rsid w:val="00072B75"/>
    <w:rsid w:val="000734E3"/>
    <w:rsid w:val="00073644"/>
    <w:rsid w:val="00075698"/>
    <w:rsid w:val="00076F91"/>
    <w:rsid w:val="000816E6"/>
    <w:rsid w:val="0008182F"/>
    <w:rsid w:val="00081B5B"/>
    <w:rsid w:val="00084900"/>
    <w:rsid w:val="00084B7B"/>
    <w:rsid w:val="00085750"/>
    <w:rsid w:val="00086C69"/>
    <w:rsid w:val="0008720A"/>
    <w:rsid w:val="000927C6"/>
    <w:rsid w:val="00094F84"/>
    <w:rsid w:val="0009590D"/>
    <w:rsid w:val="00097D2E"/>
    <w:rsid w:val="00097E64"/>
    <w:rsid w:val="000A0DF0"/>
    <w:rsid w:val="000A105E"/>
    <w:rsid w:val="000A2EDC"/>
    <w:rsid w:val="000A2F9D"/>
    <w:rsid w:val="000A397E"/>
    <w:rsid w:val="000A5FE5"/>
    <w:rsid w:val="000A7157"/>
    <w:rsid w:val="000B0B56"/>
    <w:rsid w:val="000B173D"/>
    <w:rsid w:val="000B1951"/>
    <w:rsid w:val="000B1A5A"/>
    <w:rsid w:val="000B3B1C"/>
    <w:rsid w:val="000B47C3"/>
    <w:rsid w:val="000B78C4"/>
    <w:rsid w:val="000C03FA"/>
    <w:rsid w:val="000C1CDD"/>
    <w:rsid w:val="000C25F1"/>
    <w:rsid w:val="000C260E"/>
    <w:rsid w:val="000C28BF"/>
    <w:rsid w:val="000C5012"/>
    <w:rsid w:val="000C57DF"/>
    <w:rsid w:val="000C662F"/>
    <w:rsid w:val="000C74FE"/>
    <w:rsid w:val="000C794A"/>
    <w:rsid w:val="000D0A42"/>
    <w:rsid w:val="000D1B03"/>
    <w:rsid w:val="000D1BD7"/>
    <w:rsid w:val="000D453A"/>
    <w:rsid w:val="000E0529"/>
    <w:rsid w:val="000E1721"/>
    <w:rsid w:val="000E3A1B"/>
    <w:rsid w:val="000E3D95"/>
    <w:rsid w:val="000E46A4"/>
    <w:rsid w:val="000E5E64"/>
    <w:rsid w:val="000F02DA"/>
    <w:rsid w:val="000F0A4D"/>
    <w:rsid w:val="000F166E"/>
    <w:rsid w:val="000F19FF"/>
    <w:rsid w:val="000F3BDB"/>
    <w:rsid w:val="000F5AD2"/>
    <w:rsid w:val="000F68DE"/>
    <w:rsid w:val="000F6976"/>
    <w:rsid w:val="000F758A"/>
    <w:rsid w:val="0010028E"/>
    <w:rsid w:val="001007D8"/>
    <w:rsid w:val="00104478"/>
    <w:rsid w:val="00105985"/>
    <w:rsid w:val="00106778"/>
    <w:rsid w:val="0010710B"/>
    <w:rsid w:val="00107145"/>
    <w:rsid w:val="001163C2"/>
    <w:rsid w:val="00120E9A"/>
    <w:rsid w:val="0012132F"/>
    <w:rsid w:val="0012422F"/>
    <w:rsid w:val="001246D2"/>
    <w:rsid w:val="00125217"/>
    <w:rsid w:val="0012689A"/>
    <w:rsid w:val="00126B1A"/>
    <w:rsid w:val="00127373"/>
    <w:rsid w:val="00130D96"/>
    <w:rsid w:val="001350C1"/>
    <w:rsid w:val="00136123"/>
    <w:rsid w:val="001366D3"/>
    <w:rsid w:val="00137536"/>
    <w:rsid w:val="001379C9"/>
    <w:rsid w:val="0014267B"/>
    <w:rsid w:val="00146E8F"/>
    <w:rsid w:val="00151D0B"/>
    <w:rsid w:val="00152B7B"/>
    <w:rsid w:val="00156B9B"/>
    <w:rsid w:val="00157AB1"/>
    <w:rsid w:val="00160B1D"/>
    <w:rsid w:val="00163172"/>
    <w:rsid w:val="00165C9D"/>
    <w:rsid w:val="001664E4"/>
    <w:rsid w:val="00166628"/>
    <w:rsid w:val="00170577"/>
    <w:rsid w:val="001713D1"/>
    <w:rsid w:val="00177565"/>
    <w:rsid w:val="001806C5"/>
    <w:rsid w:val="00181C12"/>
    <w:rsid w:val="00184B32"/>
    <w:rsid w:val="00186284"/>
    <w:rsid w:val="0018768F"/>
    <w:rsid w:val="00190428"/>
    <w:rsid w:val="00193D95"/>
    <w:rsid w:val="0019573B"/>
    <w:rsid w:val="001A0B6E"/>
    <w:rsid w:val="001A1311"/>
    <w:rsid w:val="001A2AA6"/>
    <w:rsid w:val="001A6BAB"/>
    <w:rsid w:val="001B3468"/>
    <w:rsid w:val="001B3705"/>
    <w:rsid w:val="001B4C33"/>
    <w:rsid w:val="001B6086"/>
    <w:rsid w:val="001B632B"/>
    <w:rsid w:val="001B66D6"/>
    <w:rsid w:val="001B69EB"/>
    <w:rsid w:val="001B7361"/>
    <w:rsid w:val="001C0889"/>
    <w:rsid w:val="001C1673"/>
    <w:rsid w:val="001C23BC"/>
    <w:rsid w:val="001D0A18"/>
    <w:rsid w:val="001D0BDF"/>
    <w:rsid w:val="001D3E6C"/>
    <w:rsid w:val="001D5C34"/>
    <w:rsid w:val="001D74A7"/>
    <w:rsid w:val="001D7723"/>
    <w:rsid w:val="001E0BC9"/>
    <w:rsid w:val="001E3D3C"/>
    <w:rsid w:val="001E4EC7"/>
    <w:rsid w:val="001E5285"/>
    <w:rsid w:val="001E5F7A"/>
    <w:rsid w:val="001E70C3"/>
    <w:rsid w:val="001E7650"/>
    <w:rsid w:val="001F13AD"/>
    <w:rsid w:val="001F325B"/>
    <w:rsid w:val="001F3B99"/>
    <w:rsid w:val="001F6E9D"/>
    <w:rsid w:val="002000DE"/>
    <w:rsid w:val="00201AE7"/>
    <w:rsid w:val="00203FB4"/>
    <w:rsid w:val="0020453E"/>
    <w:rsid w:val="0020510A"/>
    <w:rsid w:val="00206BC0"/>
    <w:rsid w:val="002108E8"/>
    <w:rsid w:val="00212B2D"/>
    <w:rsid w:val="00212D54"/>
    <w:rsid w:val="00220703"/>
    <w:rsid w:val="00222898"/>
    <w:rsid w:val="00223A32"/>
    <w:rsid w:val="00227E29"/>
    <w:rsid w:val="002311E5"/>
    <w:rsid w:val="00231A80"/>
    <w:rsid w:val="0023246D"/>
    <w:rsid w:val="00232BA8"/>
    <w:rsid w:val="00232C69"/>
    <w:rsid w:val="002334A4"/>
    <w:rsid w:val="00233966"/>
    <w:rsid w:val="0023544C"/>
    <w:rsid w:val="002355E5"/>
    <w:rsid w:val="00241803"/>
    <w:rsid w:val="00242B12"/>
    <w:rsid w:val="002438EB"/>
    <w:rsid w:val="002448E3"/>
    <w:rsid w:val="00244FDE"/>
    <w:rsid w:val="002452B0"/>
    <w:rsid w:val="00245305"/>
    <w:rsid w:val="002470B4"/>
    <w:rsid w:val="0025098F"/>
    <w:rsid w:val="00252D29"/>
    <w:rsid w:val="00256BE5"/>
    <w:rsid w:val="00257D7F"/>
    <w:rsid w:val="00257DED"/>
    <w:rsid w:val="0026020C"/>
    <w:rsid w:val="00261438"/>
    <w:rsid w:val="00263DE8"/>
    <w:rsid w:val="00263FEC"/>
    <w:rsid w:val="00271552"/>
    <w:rsid w:val="0027184D"/>
    <w:rsid w:val="00276514"/>
    <w:rsid w:val="002779E8"/>
    <w:rsid w:val="0028068A"/>
    <w:rsid w:val="00281542"/>
    <w:rsid w:val="002837B9"/>
    <w:rsid w:val="00285688"/>
    <w:rsid w:val="002856B6"/>
    <w:rsid w:val="00286250"/>
    <w:rsid w:val="00286434"/>
    <w:rsid w:val="00286F2C"/>
    <w:rsid w:val="00290E9C"/>
    <w:rsid w:val="002913AE"/>
    <w:rsid w:val="00293782"/>
    <w:rsid w:val="00296744"/>
    <w:rsid w:val="00297377"/>
    <w:rsid w:val="002A02B7"/>
    <w:rsid w:val="002A1848"/>
    <w:rsid w:val="002A1C7B"/>
    <w:rsid w:val="002A2447"/>
    <w:rsid w:val="002A274D"/>
    <w:rsid w:val="002A5AF4"/>
    <w:rsid w:val="002A6790"/>
    <w:rsid w:val="002A740B"/>
    <w:rsid w:val="002A7A7C"/>
    <w:rsid w:val="002B06E2"/>
    <w:rsid w:val="002B1F83"/>
    <w:rsid w:val="002B35C9"/>
    <w:rsid w:val="002B44E9"/>
    <w:rsid w:val="002B5B55"/>
    <w:rsid w:val="002B7E89"/>
    <w:rsid w:val="002C2275"/>
    <w:rsid w:val="002C36F2"/>
    <w:rsid w:val="002C4F16"/>
    <w:rsid w:val="002C507F"/>
    <w:rsid w:val="002C66B2"/>
    <w:rsid w:val="002C6919"/>
    <w:rsid w:val="002D5167"/>
    <w:rsid w:val="002D6B61"/>
    <w:rsid w:val="002D74A3"/>
    <w:rsid w:val="002D762A"/>
    <w:rsid w:val="002D7B21"/>
    <w:rsid w:val="002E0968"/>
    <w:rsid w:val="002E1818"/>
    <w:rsid w:val="002E3C90"/>
    <w:rsid w:val="002E3F93"/>
    <w:rsid w:val="002E49B7"/>
    <w:rsid w:val="002E4CFE"/>
    <w:rsid w:val="002E5CEA"/>
    <w:rsid w:val="002E5FB5"/>
    <w:rsid w:val="002E70C6"/>
    <w:rsid w:val="002F00A3"/>
    <w:rsid w:val="002F1655"/>
    <w:rsid w:val="002F1ADD"/>
    <w:rsid w:val="002F1B06"/>
    <w:rsid w:val="002F3C9A"/>
    <w:rsid w:val="002F4BFA"/>
    <w:rsid w:val="002F502F"/>
    <w:rsid w:val="002F672C"/>
    <w:rsid w:val="00300951"/>
    <w:rsid w:val="00300DC9"/>
    <w:rsid w:val="00301BBB"/>
    <w:rsid w:val="0030605F"/>
    <w:rsid w:val="00306294"/>
    <w:rsid w:val="0031263F"/>
    <w:rsid w:val="003134D1"/>
    <w:rsid w:val="00314077"/>
    <w:rsid w:val="00320605"/>
    <w:rsid w:val="00321157"/>
    <w:rsid w:val="003211BD"/>
    <w:rsid w:val="00322B9A"/>
    <w:rsid w:val="00322F6D"/>
    <w:rsid w:val="003230A4"/>
    <w:rsid w:val="00325051"/>
    <w:rsid w:val="00325550"/>
    <w:rsid w:val="00331093"/>
    <w:rsid w:val="003319EF"/>
    <w:rsid w:val="00331FFB"/>
    <w:rsid w:val="00332076"/>
    <w:rsid w:val="0033229A"/>
    <w:rsid w:val="00335625"/>
    <w:rsid w:val="003375D8"/>
    <w:rsid w:val="003417A5"/>
    <w:rsid w:val="00341DD7"/>
    <w:rsid w:val="003433B2"/>
    <w:rsid w:val="00343663"/>
    <w:rsid w:val="00343D0D"/>
    <w:rsid w:val="003445CC"/>
    <w:rsid w:val="003455BF"/>
    <w:rsid w:val="00345703"/>
    <w:rsid w:val="00351068"/>
    <w:rsid w:val="00351FE1"/>
    <w:rsid w:val="00352ACF"/>
    <w:rsid w:val="00352C22"/>
    <w:rsid w:val="00352C3A"/>
    <w:rsid w:val="0035387A"/>
    <w:rsid w:val="00354305"/>
    <w:rsid w:val="00360C0F"/>
    <w:rsid w:val="003649C5"/>
    <w:rsid w:val="0036617A"/>
    <w:rsid w:val="00367171"/>
    <w:rsid w:val="003707FD"/>
    <w:rsid w:val="00370B3D"/>
    <w:rsid w:val="00370BAB"/>
    <w:rsid w:val="00370C27"/>
    <w:rsid w:val="0037566C"/>
    <w:rsid w:val="00375DD7"/>
    <w:rsid w:val="00376BD2"/>
    <w:rsid w:val="00376EEF"/>
    <w:rsid w:val="00380DBA"/>
    <w:rsid w:val="003816B5"/>
    <w:rsid w:val="00383F5C"/>
    <w:rsid w:val="003847A5"/>
    <w:rsid w:val="003849C9"/>
    <w:rsid w:val="00384F9B"/>
    <w:rsid w:val="0038590E"/>
    <w:rsid w:val="00385C6A"/>
    <w:rsid w:val="00385F71"/>
    <w:rsid w:val="00386760"/>
    <w:rsid w:val="00386973"/>
    <w:rsid w:val="00387153"/>
    <w:rsid w:val="003872DD"/>
    <w:rsid w:val="00387823"/>
    <w:rsid w:val="00387D1E"/>
    <w:rsid w:val="00390F68"/>
    <w:rsid w:val="003915DD"/>
    <w:rsid w:val="00391F74"/>
    <w:rsid w:val="00392EE8"/>
    <w:rsid w:val="00393097"/>
    <w:rsid w:val="0039334C"/>
    <w:rsid w:val="003949AD"/>
    <w:rsid w:val="00397AE1"/>
    <w:rsid w:val="003A32AC"/>
    <w:rsid w:val="003A741E"/>
    <w:rsid w:val="003B10A3"/>
    <w:rsid w:val="003B135D"/>
    <w:rsid w:val="003B26A5"/>
    <w:rsid w:val="003B3477"/>
    <w:rsid w:val="003B585C"/>
    <w:rsid w:val="003B6261"/>
    <w:rsid w:val="003B6F17"/>
    <w:rsid w:val="003B7E36"/>
    <w:rsid w:val="003C10B8"/>
    <w:rsid w:val="003C176B"/>
    <w:rsid w:val="003C5EBA"/>
    <w:rsid w:val="003C7490"/>
    <w:rsid w:val="003D01A7"/>
    <w:rsid w:val="003D1285"/>
    <w:rsid w:val="003D16B8"/>
    <w:rsid w:val="003D3033"/>
    <w:rsid w:val="003D38FD"/>
    <w:rsid w:val="003D7048"/>
    <w:rsid w:val="003D73EA"/>
    <w:rsid w:val="003E1C55"/>
    <w:rsid w:val="003E38EA"/>
    <w:rsid w:val="003E4330"/>
    <w:rsid w:val="003E4C34"/>
    <w:rsid w:val="003E4D38"/>
    <w:rsid w:val="003E5248"/>
    <w:rsid w:val="003E5725"/>
    <w:rsid w:val="003E5D03"/>
    <w:rsid w:val="003E613A"/>
    <w:rsid w:val="003E65DB"/>
    <w:rsid w:val="003E6731"/>
    <w:rsid w:val="003F0301"/>
    <w:rsid w:val="003F2729"/>
    <w:rsid w:val="003F2BF5"/>
    <w:rsid w:val="003F3431"/>
    <w:rsid w:val="003F436D"/>
    <w:rsid w:val="003F5459"/>
    <w:rsid w:val="003F5972"/>
    <w:rsid w:val="003F5FED"/>
    <w:rsid w:val="003F6536"/>
    <w:rsid w:val="004007C8"/>
    <w:rsid w:val="0040086F"/>
    <w:rsid w:val="00401C29"/>
    <w:rsid w:val="00402C49"/>
    <w:rsid w:val="004031C8"/>
    <w:rsid w:val="0040425B"/>
    <w:rsid w:val="00405551"/>
    <w:rsid w:val="0040619C"/>
    <w:rsid w:val="004062B7"/>
    <w:rsid w:val="004069E6"/>
    <w:rsid w:val="00406F86"/>
    <w:rsid w:val="0041047C"/>
    <w:rsid w:val="00411F87"/>
    <w:rsid w:val="00416B82"/>
    <w:rsid w:val="004202A3"/>
    <w:rsid w:val="004235EE"/>
    <w:rsid w:val="004247D2"/>
    <w:rsid w:val="00430F7F"/>
    <w:rsid w:val="0043260F"/>
    <w:rsid w:val="0043646E"/>
    <w:rsid w:val="00436731"/>
    <w:rsid w:val="0044402E"/>
    <w:rsid w:val="004453EE"/>
    <w:rsid w:val="00445AA0"/>
    <w:rsid w:val="00446B1D"/>
    <w:rsid w:val="00450A79"/>
    <w:rsid w:val="00455C7E"/>
    <w:rsid w:val="00457261"/>
    <w:rsid w:val="00460B28"/>
    <w:rsid w:val="004645EF"/>
    <w:rsid w:val="00470871"/>
    <w:rsid w:val="004709D9"/>
    <w:rsid w:val="00471D74"/>
    <w:rsid w:val="004748B7"/>
    <w:rsid w:val="00474CF1"/>
    <w:rsid w:val="00476A8B"/>
    <w:rsid w:val="00476C4E"/>
    <w:rsid w:val="00480182"/>
    <w:rsid w:val="0048205B"/>
    <w:rsid w:val="0048348C"/>
    <w:rsid w:val="00485310"/>
    <w:rsid w:val="00486E11"/>
    <w:rsid w:val="00487558"/>
    <w:rsid w:val="0049295E"/>
    <w:rsid w:val="004944F4"/>
    <w:rsid w:val="0049530A"/>
    <w:rsid w:val="004A04B1"/>
    <w:rsid w:val="004A05D2"/>
    <w:rsid w:val="004A14E4"/>
    <w:rsid w:val="004A69D2"/>
    <w:rsid w:val="004A78FF"/>
    <w:rsid w:val="004A7E7F"/>
    <w:rsid w:val="004B0221"/>
    <w:rsid w:val="004B1997"/>
    <w:rsid w:val="004B1D80"/>
    <w:rsid w:val="004B2E2D"/>
    <w:rsid w:val="004B4DCE"/>
    <w:rsid w:val="004B5B95"/>
    <w:rsid w:val="004B7EDE"/>
    <w:rsid w:val="004B7F32"/>
    <w:rsid w:val="004C1AA8"/>
    <w:rsid w:val="004C1EF4"/>
    <w:rsid w:val="004C1F42"/>
    <w:rsid w:val="004C320C"/>
    <w:rsid w:val="004C4FF9"/>
    <w:rsid w:val="004C666A"/>
    <w:rsid w:val="004D012E"/>
    <w:rsid w:val="004D1D04"/>
    <w:rsid w:val="004D30EE"/>
    <w:rsid w:val="004D3B6C"/>
    <w:rsid w:val="004D4356"/>
    <w:rsid w:val="004D4DA3"/>
    <w:rsid w:val="004E0686"/>
    <w:rsid w:val="004E2A54"/>
    <w:rsid w:val="004E4762"/>
    <w:rsid w:val="004F0A1A"/>
    <w:rsid w:val="004F0E3D"/>
    <w:rsid w:val="004F213C"/>
    <w:rsid w:val="004F481F"/>
    <w:rsid w:val="004F4DE9"/>
    <w:rsid w:val="004F7CD9"/>
    <w:rsid w:val="00500914"/>
    <w:rsid w:val="005010DA"/>
    <w:rsid w:val="00503E48"/>
    <w:rsid w:val="00505831"/>
    <w:rsid w:val="00507A3E"/>
    <w:rsid w:val="00511555"/>
    <w:rsid w:val="00511769"/>
    <w:rsid w:val="0051246C"/>
    <w:rsid w:val="00513BE8"/>
    <w:rsid w:val="00514A29"/>
    <w:rsid w:val="00517AA6"/>
    <w:rsid w:val="00520225"/>
    <w:rsid w:val="00520543"/>
    <w:rsid w:val="00520A4A"/>
    <w:rsid w:val="0052145B"/>
    <w:rsid w:val="00522B80"/>
    <w:rsid w:val="005244F2"/>
    <w:rsid w:val="005260CC"/>
    <w:rsid w:val="00526299"/>
    <w:rsid w:val="005271FD"/>
    <w:rsid w:val="00527856"/>
    <w:rsid w:val="005278A5"/>
    <w:rsid w:val="00527E64"/>
    <w:rsid w:val="00533C26"/>
    <w:rsid w:val="00534FEE"/>
    <w:rsid w:val="005352F5"/>
    <w:rsid w:val="00535871"/>
    <w:rsid w:val="0053635F"/>
    <w:rsid w:val="005379B9"/>
    <w:rsid w:val="00537A7A"/>
    <w:rsid w:val="005403E5"/>
    <w:rsid w:val="005418A6"/>
    <w:rsid w:val="00542D36"/>
    <w:rsid w:val="005435D8"/>
    <w:rsid w:val="00545599"/>
    <w:rsid w:val="00545798"/>
    <w:rsid w:val="0054580D"/>
    <w:rsid w:val="00546E2E"/>
    <w:rsid w:val="00552350"/>
    <w:rsid w:val="0055314C"/>
    <w:rsid w:val="00554132"/>
    <w:rsid w:val="00556A3A"/>
    <w:rsid w:val="00561EA7"/>
    <w:rsid w:val="005642BD"/>
    <w:rsid w:val="0056466F"/>
    <w:rsid w:val="00565C42"/>
    <w:rsid w:val="00566965"/>
    <w:rsid w:val="00567952"/>
    <w:rsid w:val="00571122"/>
    <w:rsid w:val="0057291D"/>
    <w:rsid w:val="00573939"/>
    <w:rsid w:val="00573B6A"/>
    <w:rsid w:val="005765E4"/>
    <w:rsid w:val="00577198"/>
    <w:rsid w:val="005809D7"/>
    <w:rsid w:val="005821DA"/>
    <w:rsid w:val="005833CC"/>
    <w:rsid w:val="00585B68"/>
    <w:rsid w:val="00590719"/>
    <w:rsid w:val="0059102A"/>
    <w:rsid w:val="00592EDA"/>
    <w:rsid w:val="00594376"/>
    <w:rsid w:val="00596E00"/>
    <w:rsid w:val="005A04E3"/>
    <w:rsid w:val="005A11EB"/>
    <w:rsid w:val="005A1E85"/>
    <w:rsid w:val="005A3A14"/>
    <w:rsid w:val="005A4380"/>
    <w:rsid w:val="005A5064"/>
    <w:rsid w:val="005A5164"/>
    <w:rsid w:val="005A5782"/>
    <w:rsid w:val="005A6C75"/>
    <w:rsid w:val="005B0A3E"/>
    <w:rsid w:val="005B320D"/>
    <w:rsid w:val="005B657F"/>
    <w:rsid w:val="005B6FFB"/>
    <w:rsid w:val="005B7072"/>
    <w:rsid w:val="005C06F7"/>
    <w:rsid w:val="005C21E7"/>
    <w:rsid w:val="005C4034"/>
    <w:rsid w:val="005C4DEA"/>
    <w:rsid w:val="005C7153"/>
    <w:rsid w:val="005C7F93"/>
    <w:rsid w:val="005D0947"/>
    <w:rsid w:val="005D1F8E"/>
    <w:rsid w:val="005D24FC"/>
    <w:rsid w:val="005D2C6A"/>
    <w:rsid w:val="005D31B5"/>
    <w:rsid w:val="005D4696"/>
    <w:rsid w:val="005D5A45"/>
    <w:rsid w:val="005D5BC5"/>
    <w:rsid w:val="005D7A1C"/>
    <w:rsid w:val="005E1734"/>
    <w:rsid w:val="005E1856"/>
    <w:rsid w:val="005E200D"/>
    <w:rsid w:val="005E2DA4"/>
    <w:rsid w:val="005E54F1"/>
    <w:rsid w:val="005E672E"/>
    <w:rsid w:val="005E738E"/>
    <w:rsid w:val="005F130C"/>
    <w:rsid w:val="005F1542"/>
    <w:rsid w:val="005F2613"/>
    <w:rsid w:val="005F3DDF"/>
    <w:rsid w:val="005F40B4"/>
    <w:rsid w:val="005F51D5"/>
    <w:rsid w:val="005F51FD"/>
    <w:rsid w:val="005F5EC9"/>
    <w:rsid w:val="005F6552"/>
    <w:rsid w:val="00600CE0"/>
    <w:rsid w:val="0060452E"/>
    <w:rsid w:val="00606DED"/>
    <w:rsid w:val="00606FDD"/>
    <w:rsid w:val="006102DC"/>
    <w:rsid w:val="00610C29"/>
    <w:rsid w:val="00613307"/>
    <w:rsid w:val="00615243"/>
    <w:rsid w:val="00615A37"/>
    <w:rsid w:val="006166EB"/>
    <w:rsid w:val="00620EC0"/>
    <w:rsid w:val="00622AFC"/>
    <w:rsid w:val="0062316B"/>
    <w:rsid w:val="00623A88"/>
    <w:rsid w:val="0062757A"/>
    <w:rsid w:val="006321C5"/>
    <w:rsid w:val="0063241D"/>
    <w:rsid w:val="00633DC0"/>
    <w:rsid w:val="0063495A"/>
    <w:rsid w:val="00635721"/>
    <w:rsid w:val="00635F46"/>
    <w:rsid w:val="00637442"/>
    <w:rsid w:val="00637695"/>
    <w:rsid w:val="006405CB"/>
    <w:rsid w:val="00641B09"/>
    <w:rsid w:val="00643EF8"/>
    <w:rsid w:val="006448FF"/>
    <w:rsid w:val="006451C8"/>
    <w:rsid w:val="00647367"/>
    <w:rsid w:val="00650B32"/>
    <w:rsid w:val="00652409"/>
    <w:rsid w:val="00652ED7"/>
    <w:rsid w:val="00654C5C"/>
    <w:rsid w:val="00655A1E"/>
    <w:rsid w:val="00656F66"/>
    <w:rsid w:val="00660FC0"/>
    <w:rsid w:val="006630DE"/>
    <w:rsid w:val="00663EF9"/>
    <w:rsid w:val="00666373"/>
    <w:rsid w:val="00666752"/>
    <w:rsid w:val="00667363"/>
    <w:rsid w:val="006740D8"/>
    <w:rsid w:val="00675213"/>
    <w:rsid w:val="006768B9"/>
    <w:rsid w:val="006820E9"/>
    <w:rsid w:val="00682B52"/>
    <w:rsid w:val="006841DF"/>
    <w:rsid w:val="00684477"/>
    <w:rsid w:val="006848F5"/>
    <w:rsid w:val="00684D57"/>
    <w:rsid w:val="0068744B"/>
    <w:rsid w:val="0069070E"/>
    <w:rsid w:val="006926AB"/>
    <w:rsid w:val="00694F6F"/>
    <w:rsid w:val="0069590D"/>
    <w:rsid w:val="0069594E"/>
    <w:rsid w:val="00696027"/>
    <w:rsid w:val="0069626E"/>
    <w:rsid w:val="006964FC"/>
    <w:rsid w:val="00696948"/>
    <w:rsid w:val="006A17BE"/>
    <w:rsid w:val="006A45D0"/>
    <w:rsid w:val="006A5115"/>
    <w:rsid w:val="006A58C9"/>
    <w:rsid w:val="006A632B"/>
    <w:rsid w:val="006A673C"/>
    <w:rsid w:val="006B06DD"/>
    <w:rsid w:val="006B13D5"/>
    <w:rsid w:val="006B321C"/>
    <w:rsid w:val="006B57F0"/>
    <w:rsid w:val="006B7609"/>
    <w:rsid w:val="006B7C51"/>
    <w:rsid w:val="006C2A66"/>
    <w:rsid w:val="006C2BFF"/>
    <w:rsid w:val="006C32B2"/>
    <w:rsid w:val="006C3E35"/>
    <w:rsid w:val="006C4226"/>
    <w:rsid w:val="006C60A1"/>
    <w:rsid w:val="006D02E4"/>
    <w:rsid w:val="006D0C79"/>
    <w:rsid w:val="006D28AC"/>
    <w:rsid w:val="006D32D0"/>
    <w:rsid w:val="006D5D66"/>
    <w:rsid w:val="006D6D0E"/>
    <w:rsid w:val="006E1554"/>
    <w:rsid w:val="006E1585"/>
    <w:rsid w:val="006E3BAB"/>
    <w:rsid w:val="006E6009"/>
    <w:rsid w:val="006F003C"/>
    <w:rsid w:val="006F053A"/>
    <w:rsid w:val="006F6BC2"/>
    <w:rsid w:val="006F6FB7"/>
    <w:rsid w:val="006F7776"/>
    <w:rsid w:val="00702AA3"/>
    <w:rsid w:val="00702D3E"/>
    <w:rsid w:val="00703FBC"/>
    <w:rsid w:val="0070405D"/>
    <w:rsid w:val="007042ED"/>
    <w:rsid w:val="00705C86"/>
    <w:rsid w:val="00707BBF"/>
    <w:rsid w:val="00710168"/>
    <w:rsid w:val="007106FD"/>
    <w:rsid w:val="00711D7B"/>
    <w:rsid w:val="00711EC6"/>
    <w:rsid w:val="00713379"/>
    <w:rsid w:val="00714310"/>
    <w:rsid w:val="00715C9A"/>
    <w:rsid w:val="00715ECB"/>
    <w:rsid w:val="00716A60"/>
    <w:rsid w:val="00717E93"/>
    <w:rsid w:val="0072018C"/>
    <w:rsid w:val="00720807"/>
    <w:rsid w:val="007222B8"/>
    <w:rsid w:val="00722D1E"/>
    <w:rsid w:val="0072327B"/>
    <w:rsid w:val="007249F4"/>
    <w:rsid w:val="00725FBE"/>
    <w:rsid w:val="00730632"/>
    <w:rsid w:val="007328DE"/>
    <w:rsid w:val="00732AEF"/>
    <w:rsid w:val="007336CB"/>
    <w:rsid w:val="00734124"/>
    <w:rsid w:val="00734B9C"/>
    <w:rsid w:val="00736862"/>
    <w:rsid w:val="00736B82"/>
    <w:rsid w:val="00740574"/>
    <w:rsid w:val="0074085C"/>
    <w:rsid w:val="00741927"/>
    <w:rsid w:val="0074338B"/>
    <w:rsid w:val="00743904"/>
    <w:rsid w:val="007452B8"/>
    <w:rsid w:val="00746946"/>
    <w:rsid w:val="0074794D"/>
    <w:rsid w:val="007503B3"/>
    <w:rsid w:val="00750E86"/>
    <w:rsid w:val="007515FE"/>
    <w:rsid w:val="00751E4A"/>
    <w:rsid w:val="00752518"/>
    <w:rsid w:val="00752D84"/>
    <w:rsid w:val="00753267"/>
    <w:rsid w:val="007533B0"/>
    <w:rsid w:val="00754568"/>
    <w:rsid w:val="00756A1F"/>
    <w:rsid w:val="00757B71"/>
    <w:rsid w:val="0076162A"/>
    <w:rsid w:val="0076252F"/>
    <w:rsid w:val="00762F03"/>
    <w:rsid w:val="007635A0"/>
    <w:rsid w:val="007646F4"/>
    <w:rsid w:val="0076799A"/>
    <w:rsid w:val="00767BA9"/>
    <w:rsid w:val="007701A3"/>
    <w:rsid w:val="0077022E"/>
    <w:rsid w:val="007707B0"/>
    <w:rsid w:val="00771181"/>
    <w:rsid w:val="00771D67"/>
    <w:rsid w:val="00774496"/>
    <w:rsid w:val="007744CA"/>
    <w:rsid w:val="007755F4"/>
    <w:rsid w:val="007757E3"/>
    <w:rsid w:val="00777E00"/>
    <w:rsid w:val="00777F5F"/>
    <w:rsid w:val="00784E36"/>
    <w:rsid w:val="00785D87"/>
    <w:rsid w:val="00786A82"/>
    <w:rsid w:val="00790E3A"/>
    <w:rsid w:val="00791246"/>
    <w:rsid w:val="00791EF7"/>
    <w:rsid w:val="0079396D"/>
    <w:rsid w:val="00794081"/>
    <w:rsid w:val="007968A7"/>
    <w:rsid w:val="0079727E"/>
    <w:rsid w:val="00797C9A"/>
    <w:rsid w:val="007A4FCF"/>
    <w:rsid w:val="007A555E"/>
    <w:rsid w:val="007A6BEA"/>
    <w:rsid w:val="007A6DAC"/>
    <w:rsid w:val="007A7E45"/>
    <w:rsid w:val="007B268B"/>
    <w:rsid w:val="007B2B31"/>
    <w:rsid w:val="007B2C3D"/>
    <w:rsid w:val="007B37B7"/>
    <w:rsid w:val="007B6641"/>
    <w:rsid w:val="007C276D"/>
    <w:rsid w:val="007C2E02"/>
    <w:rsid w:val="007C5F6F"/>
    <w:rsid w:val="007C6BAC"/>
    <w:rsid w:val="007C7C9E"/>
    <w:rsid w:val="007C7EBC"/>
    <w:rsid w:val="007D02E2"/>
    <w:rsid w:val="007D0381"/>
    <w:rsid w:val="007D0563"/>
    <w:rsid w:val="007D2B2C"/>
    <w:rsid w:val="007D444E"/>
    <w:rsid w:val="007D480A"/>
    <w:rsid w:val="007D7345"/>
    <w:rsid w:val="007D7F7A"/>
    <w:rsid w:val="007E10E1"/>
    <w:rsid w:val="007E3430"/>
    <w:rsid w:val="007E3514"/>
    <w:rsid w:val="007E3546"/>
    <w:rsid w:val="007E4DA0"/>
    <w:rsid w:val="007E598C"/>
    <w:rsid w:val="007E5AA5"/>
    <w:rsid w:val="007E5B97"/>
    <w:rsid w:val="007E5C15"/>
    <w:rsid w:val="007F16DB"/>
    <w:rsid w:val="007F2262"/>
    <w:rsid w:val="007F240C"/>
    <w:rsid w:val="007F4701"/>
    <w:rsid w:val="007F4DD5"/>
    <w:rsid w:val="007F4EC8"/>
    <w:rsid w:val="007F5417"/>
    <w:rsid w:val="007F634F"/>
    <w:rsid w:val="00801B9D"/>
    <w:rsid w:val="008039CF"/>
    <w:rsid w:val="008065C5"/>
    <w:rsid w:val="00806CAE"/>
    <w:rsid w:val="00806CF6"/>
    <w:rsid w:val="00807D55"/>
    <w:rsid w:val="00815937"/>
    <w:rsid w:val="00816793"/>
    <w:rsid w:val="008177B5"/>
    <w:rsid w:val="00820355"/>
    <w:rsid w:val="00822CD4"/>
    <w:rsid w:val="00823084"/>
    <w:rsid w:val="00823E9B"/>
    <w:rsid w:val="00824699"/>
    <w:rsid w:val="00825B84"/>
    <w:rsid w:val="00826742"/>
    <w:rsid w:val="00826C09"/>
    <w:rsid w:val="0083101E"/>
    <w:rsid w:val="00831F7F"/>
    <w:rsid w:val="00833ED9"/>
    <w:rsid w:val="008341C5"/>
    <w:rsid w:val="0083780B"/>
    <w:rsid w:val="00842374"/>
    <w:rsid w:val="00843AB2"/>
    <w:rsid w:val="00844338"/>
    <w:rsid w:val="00844758"/>
    <w:rsid w:val="00847756"/>
    <w:rsid w:val="00847F56"/>
    <w:rsid w:val="00851353"/>
    <w:rsid w:val="00852133"/>
    <w:rsid w:val="0085249E"/>
    <w:rsid w:val="00853040"/>
    <w:rsid w:val="00853849"/>
    <w:rsid w:val="00853EE3"/>
    <w:rsid w:val="00854919"/>
    <w:rsid w:val="0085794D"/>
    <w:rsid w:val="00861708"/>
    <w:rsid w:val="00862C80"/>
    <w:rsid w:val="00863ED7"/>
    <w:rsid w:val="0086427F"/>
    <w:rsid w:val="0086531B"/>
    <w:rsid w:val="00865B7E"/>
    <w:rsid w:val="00865DC2"/>
    <w:rsid w:val="00866684"/>
    <w:rsid w:val="00866D1D"/>
    <w:rsid w:val="008709B6"/>
    <w:rsid w:val="00870F4F"/>
    <w:rsid w:val="008722C6"/>
    <w:rsid w:val="0087257A"/>
    <w:rsid w:val="00872E02"/>
    <w:rsid w:val="00872E72"/>
    <w:rsid w:val="00873372"/>
    <w:rsid w:val="00876AB0"/>
    <w:rsid w:val="00877B42"/>
    <w:rsid w:val="00880B5C"/>
    <w:rsid w:val="00883748"/>
    <w:rsid w:val="00883CE2"/>
    <w:rsid w:val="00884BBE"/>
    <w:rsid w:val="00884E3E"/>
    <w:rsid w:val="00886478"/>
    <w:rsid w:val="00886702"/>
    <w:rsid w:val="00887DB6"/>
    <w:rsid w:val="00892602"/>
    <w:rsid w:val="00892894"/>
    <w:rsid w:val="00892BB4"/>
    <w:rsid w:val="00893075"/>
    <w:rsid w:val="0089449E"/>
    <w:rsid w:val="00894977"/>
    <w:rsid w:val="008A00F2"/>
    <w:rsid w:val="008A0596"/>
    <w:rsid w:val="008A0E19"/>
    <w:rsid w:val="008A1819"/>
    <w:rsid w:val="008A209D"/>
    <w:rsid w:val="008A397C"/>
    <w:rsid w:val="008A6B47"/>
    <w:rsid w:val="008A753A"/>
    <w:rsid w:val="008A79BC"/>
    <w:rsid w:val="008B0698"/>
    <w:rsid w:val="008B0D9E"/>
    <w:rsid w:val="008B143C"/>
    <w:rsid w:val="008B18D6"/>
    <w:rsid w:val="008B1913"/>
    <w:rsid w:val="008B2CC7"/>
    <w:rsid w:val="008B416D"/>
    <w:rsid w:val="008B4472"/>
    <w:rsid w:val="008B54B2"/>
    <w:rsid w:val="008C076E"/>
    <w:rsid w:val="008C3AE9"/>
    <w:rsid w:val="008C6A76"/>
    <w:rsid w:val="008C733D"/>
    <w:rsid w:val="008D0C1D"/>
    <w:rsid w:val="008D0D86"/>
    <w:rsid w:val="008D1D96"/>
    <w:rsid w:val="008D50A1"/>
    <w:rsid w:val="008D5D8A"/>
    <w:rsid w:val="008D62DA"/>
    <w:rsid w:val="008E060C"/>
    <w:rsid w:val="008E272E"/>
    <w:rsid w:val="008E3D9B"/>
    <w:rsid w:val="008E5DB2"/>
    <w:rsid w:val="008E6586"/>
    <w:rsid w:val="008E6B82"/>
    <w:rsid w:val="008F00F7"/>
    <w:rsid w:val="008F1F3F"/>
    <w:rsid w:val="008F2B16"/>
    <w:rsid w:val="008F2FCB"/>
    <w:rsid w:val="008F3CD5"/>
    <w:rsid w:val="008F51FC"/>
    <w:rsid w:val="008F560F"/>
    <w:rsid w:val="008F5A60"/>
    <w:rsid w:val="008F6CBF"/>
    <w:rsid w:val="0090123C"/>
    <w:rsid w:val="00901586"/>
    <w:rsid w:val="009042D6"/>
    <w:rsid w:val="0090666B"/>
    <w:rsid w:val="0090794D"/>
    <w:rsid w:val="00907A16"/>
    <w:rsid w:val="00907BD1"/>
    <w:rsid w:val="00907EB6"/>
    <w:rsid w:val="00910862"/>
    <w:rsid w:val="00910B46"/>
    <w:rsid w:val="00911226"/>
    <w:rsid w:val="00912952"/>
    <w:rsid w:val="00913900"/>
    <w:rsid w:val="00921E62"/>
    <w:rsid w:val="009228DB"/>
    <w:rsid w:val="00926FA8"/>
    <w:rsid w:val="00932E56"/>
    <w:rsid w:val="00934D91"/>
    <w:rsid w:val="0093508E"/>
    <w:rsid w:val="00937687"/>
    <w:rsid w:val="00937DC6"/>
    <w:rsid w:val="00941489"/>
    <w:rsid w:val="0094152E"/>
    <w:rsid w:val="00941D1E"/>
    <w:rsid w:val="0094336B"/>
    <w:rsid w:val="00943992"/>
    <w:rsid w:val="00950149"/>
    <w:rsid w:val="009528FF"/>
    <w:rsid w:val="00953360"/>
    <w:rsid w:val="0095343F"/>
    <w:rsid w:val="0096565B"/>
    <w:rsid w:val="00965A29"/>
    <w:rsid w:val="00965AF9"/>
    <w:rsid w:val="00967B97"/>
    <w:rsid w:val="00971801"/>
    <w:rsid w:val="00973F6B"/>
    <w:rsid w:val="00973FF4"/>
    <w:rsid w:val="0097789D"/>
    <w:rsid w:val="00980694"/>
    <w:rsid w:val="00981666"/>
    <w:rsid w:val="00981F75"/>
    <w:rsid w:val="0098216D"/>
    <w:rsid w:val="0098335E"/>
    <w:rsid w:val="00984DB1"/>
    <w:rsid w:val="009851A9"/>
    <w:rsid w:val="009860CE"/>
    <w:rsid w:val="00990297"/>
    <w:rsid w:val="00992FD2"/>
    <w:rsid w:val="00993AAD"/>
    <w:rsid w:val="0099408B"/>
    <w:rsid w:val="009954EB"/>
    <w:rsid w:val="00995BB6"/>
    <w:rsid w:val="00996E33"/>
    <w:rsid w:val="009974C4"/>
    <w:rsid w:val="009A011C"/>
    <w:rsid w:val="009A1BC4"/>
    <w:rsid w:val="009A21A3"/>
    <w:rsid w:val="009A3FB9"/>
    <w:rsid w:val="009A45CF"/>
    <w:rsid w:val="009A51C7"/>
    <w:rsid w:val="009A5AED"/>
    <w:rsid w:val="009A7492"/>
    <w:rsid w:val="009A7BC2"/>
    <w:rsid w:val="009B0BD0"/>
    <w:rsid w:val="009B1408"/>
    <w:rsid w:val="009B3CEE"/>
    <w:rsid w:val="009B463B"/>
    <w:rsid w:val="009B5333"/>
    <w:rsid w:val="009C0D48"/>
    <w:rsid w:val="009C1238"/>
    <w:rsid w:val="009C1430"/>
    <w:rsid w:val="009C1E1A"/>
    <w:rsid w:val="009C2544"/>
    <w:rsid w:val="009C2EB7"/>
    <w:rsid w:val="009C47D0"/>
    <w:rsid w:val="009C4F5C"/>
    <w:rsid w:val="009C747B"/>
    <w:rsid w:val="009D02A9"/>
    <w:rsid w:val="009D1DF8"/>
    <w:rsid w:val="009D3676"/>
    <w:rsid w:val="009D4610"/>
    <w:rsid w:val="009D549A"/>
    <w:rsid w:val="009D5910"/>
    <w:rsid w:val="009D5ADC"/>
    <w:rsid w:val="009D6929"/>
    <w:rsid w:val="009D7E12"/>
    <w:rsid w:val="009E148E"/>
    <w:rsid w:val="009E1CFA"/>
    <w:rsid w:val="009E2D66"/>
    <w:rsid w:val="009E3D70"/>
    <w:rsid w:val="009E6D50"/>
    <w:rsid w:val="009E7FF9"/>
    <w:rsid w:val="009F10CA"/>
    <w:rsid w:val="009F16CD"/>
    <w:rsid w:val="009F37C1"/>
    <w:rsid w:val="009F4926"/>
    <w:rsid w:val="009F7031"/>
    <w:rsid w:val="00A00D6D"/>
    <w:rsid w:val="00A01336"/>
    <w:rsid w:val="00A0273D"/>
    <w:rsid w:val="00A02B64"/>
    <w:rsid w:val="00A0391D"/>
    <w:rsid w:val="00A072D0"/>
    <w:rsid w:val="00A10D31"/>
    <w:rsid w:val="00A13336"/>
    <w:rsid w:val="00A145E9"/>
    <w:rsid w:val="00A16AEF"/>
    <w:rsid w:val="00A22BE5"/>
    <w:rsid w:val="00A22FD4"/>
    <w:rsid w:val="00A27186"/>
    <w:rsid w:val="00A34378"/>
    <w:rsid w:val="00A3460A"/>
    <w:rsid w:val="00A34B37"/>
    <w:rsid w:val="00A3519C"/>
    <w:rsid w:val="00A4055D"/>
    <w:rsid w:val="00A41EB2"/>
    <w:rsid w:val="00A43A6F"/>
    <w:rsid w:val="00A46680"/>
    <w:rsid w:val="00A4786C"/>
    <w:rsid w:val="00A5090B"/>
    <w:rsid w:val="00A5096E"/>
    <w:rsid w:val="00A5163A"/>
    <w:rsid w:val="00A5232B"/>
    <w:rsid w:val="00A54C52"/>
    <w:rsid w:val="00A56424"/>
    <w:rsid w:val="00A572ED"/>
    <w:rsid w:val="00A574ED"/>
    <w:rsid w:val="00A61370"/>
    <w:rsid w:val="00A614FE"/>
    <w:rsid w:val="00A64FBA"/>
    <w:rsid w:val="00A65CBE"/>
    <w:rsid w:val="00A66EE2"/>
    <w:rsid w:val="00A673DD"/>
    <w:rsid w:val="00A705E3"/>
    <w:rsid w:val="00A72BCC"/>
    <w:rsid w:val="00A81F46"/>
    <w:rsid w:val="00A83A74"/>
    <w:rsid w:val="00A841E2"/>
    <w:rsid w:val="00A86ECE"/>
    <w:rsid w:val="00A90557"/>
    <w:rsid w:val="00A90DB4"/>
    <w:rsid w:val="00A918B4"/>
    <w:rsid w:val="00A928D9"/>
    <w:rsid w:val="00A93B01"/>
    <w:rsid w:val="00A955BD"/>
    <w:rsid w:val="00A959FD"/>
    <w:rsid w:val="00A95F32"/>
    <w:rsid w:val="00A96289"/>
    <w:rsid w:val="00AA0EE4"/>
    <w:rsid w:val="00AA1745"/>
    <w:rsid w:val="00AA197D"/>
    <w:rsid w:val="00AA1F5F"/>
    <w:rsid w:val="00AA301F"/>
    <w:rsid w:val="00AA4A3F"/>
    <w:rsid w:val="00AA5A86"/>
    <w:rsid w:val="00AA66CB"/>
    <w:rsid w:val="00AB146C"/>
    <w:rsid w:val="00AB15C9"/>
    <w:rsid w:val="00AB27B3"/>
    <w:rsid w:val="00AB333F"/>
    <w:rsid w:val="00AB5C43"/>
    <w:rsid w:val="00AB6A0D"/>
    <w:rsid w:val="00AC1546"/>
    <w:rsid w:val="00AC46D5"/>
    <w:rsid w:val="00AC4B10"/>
    <w:rsid w:val="00AC4F0F"/>
    <w:rsid w:val="00AC53AD"/>
    <w:rsid w:val="00AC6F4D"/>
    <w:rsid w:val="00AD20F0"/>
    <w:rsid w:val="00AD21ED"/>
    <w:rsid w:val="00AD3236"/>
    <w:rsid w:val="00AD4E56"/>
    <w:rsid w:val="00AD564A"/>
    <w:rsid w:val="00AD5E63"/>
    <w:rsid w:val="00AD6BBA"/>
    <w:rsid w:val="00AD6E1F"/>
    <w:rsid w:val="00AD788F"/>
    <w:rsid w:val="00AE14D2"/>
    <w:rsid w:val="00AE1FE3"/>
    <w:rsid w:val="00AE33EC"/>
    <w:rsid w:val="00AE39EE"/>
    <w:rsid w:val="00AE441F"/>
    <w:rsid w:val="00AE4ACC"/>
    <w:rsid w:val="00AF0192"/>
    <w:rsid w:val="00AF5BBF"/>
    <w:rsid w:val="00AF7526"/>
    <w:rsid w:val="00B01515"/>
    <w:rsid w:val="00B0183D"/>
    <w:rsid w:val="00B034E1"/>
    <w:rsid w:val="00B045AD"/>
    <w:rsid w:val="00B123B7"/>
    <w:rsid w:val="00B1345A"/>
    <w:rsid w:val="00B14DBF"/>
    <w:rsid w:val="00B20BBB"/>
    <w:rsid w:val="00B2288E"/>
    <w:rsid w:val="00B23104"/>
    <w:rsid w:val="00B239C2"/>
    <w:rsid w:val="00B246B7"/>
    <w:rsid w:val="00B258C5"/>
    <w:rsid w:val="00B25A2B"/>
    <w:rsid w:val="00B30003"/>
    <w:rsid w:val="00B3142D"/>
    <w:rsid w:val="00B3201F"/>
    <w:rsid w:val="00B32C04"/>
    <w:rsid w:val="00B336AE"/>
    <w:rsid w:val="00B34471"/>
    <w:rsid w:val="00B35A7A"/>
    <w:rsid w:val="00B3627E"/>
    <w:rsid w:val="00B36A98"/>
    <w:rsid w:val="00B407DD"/>
    <w:rsid w:val="00B43ADB"/>
    <w:rsid w:val="00B44824"/>
    <w:rsid w:val="00B45B44"/>
    <w:rsid w:val="00B45DB6"/>
    <w:rsid w:val="00B46956"/>
    <w:rsid w:val="00B47700"/>
    <w:rsid w:val="00B50348"/>
    <w:rsid w:val="00B522DF"/>
    <w:rsid w:val="00B5261E"/>
    <w:rsid w:val="00B535DC"/>
    <w:rsid w:val="00B539BF"/>
    <w:rsid w:val="00B540AE"/>
    <w:rsid w:val="00B54F50"/>
    <w:rsid w:val="00B55D46"/>
    <w:rsid w:val="00B56C88"/>
    <w:rsid w:val="00B57984"/>
    <w:rsid w:val="00B60B70"/>
    <w:rsid w:val="00B6315F"/>
    <w:rsid w:val="00B63B86"/>
    <w:rsid w:val="00B64356"/>
    <w:rsid w:val="00B64B3A"/>
    <w:rsid w:val="00B674D5"/>
    <w:rsid w:val="00B67C52"/>
    <w:rsid w:val="00B7018F"/>
    <w:rsid w:val="00B70D0B"/>
    <w:rsid w:val="00B77FE1"/>
    <w:rsid w:val="00B82585"/>
    <w:rsid w:val="00B82DFB"/>
    <w:rsid w:val="00B82E93"/>
    <w:rsid w:val="00B87C57"/>
    <w:rsid w:val="00B91F12"/>
    <w:rsid w:val="00B931CC"/>
    <w:rsid w:val="00B94CA1"/>
    <w:rsid w:val="00B951EB"/>
    <w:rsid w:val="00B95401"/>
    <w:rsid w:val="00B9674A"/>
    <w:rsid w:val="00B96D3E"/>
    <w:rsid w:val="00BA0671"/>
    <w:rsid w:val="00BA178D"/>
    <w:rsid w:val="00BA180D"/>
    <w:rsid w:val="00BA1B7D"/>
    <w:rsid w:val="00BA226D"/>
    <w:rsid w:val="00BA30B4"/>
    <w:rsid w:val="00BA4555"/>
    <w:rsid w:val="00BA578C"/>
    <w:rsid w:val="00BA75CB"/>
    <w:rsid w:val="00BB04F8"/>
    <w:rsid w:val="00BB14A0"/>
    <w:rsid w:val="00BB196D"/>
    <w:rsid w:val="00BB2995"/>
    <w:rsid w:val="00BB3217"/>
    <w:rsid w:val="00BB32A5"/>
    <w:rsid w:val="00BB3687"/>
    <w:rsid w:val="00BB5815"/>
    <w:rsid w:val="00BB6AAC"/>
    <w:rsid w:val="00BB6BFD"/>
    <w:rsid w:val="00BB7E55"/>
    <w:rsid w:val="00BC073E"/>
    <w:rsid w:val="00BC2808"/>
    <w:rsid w:val="00BC4250"/>
    <w:rsid w:val="00BC740D"/>
    <w:rsid w:val="00BD03ED"/>
    <w:rsid w:val="00BD255C"/>
    <w:rsid w:val="00BD340E"/>
    <w:rsid w:val="00BD372C"/>
    <w:rsid w:val="00BD4629"/>
    <w:rsid w:val="00BD4DD4"/>
    <w:rsid w:val="00BD58ED"/>
    <w:rsid w:val="00BD5E95"/>
    <w:rsid w:val="00BD6E71"/>
    <w:rsid w:val="00BE06BD"/>
    <w:rsid w:val="00BE0836"/>
    <w:rsid w:val="00BE34E3"/>
    <w:rsid w:val="00BE37A4"/>
    <w:rsid w:val="00BE4512"/>
    <w:rsid w:val="00BE5685"/>
    <w:rsid w:val="00BE5E9F"/>
    <w:rsid w:val="00BE5F54"/>
    <w:rsid w:val="00BF0431"/>
    <w:rsid w:val="00BF0DF0"/>
    <w:rsid w:val="00BF257A"/>
    <w:rsid w:val="00BF28F6"/>
    <w:rsid w:val="00BF5A6F"/>
    <w:rsid w:val="00BF64BF"/>
    <w:rsid w:val="00BF66EE"/>
    <w:rsid w:val="00BF672C"/>
    <w:rsid w:val="00C00359"/>
    <w:rsid w:val="00C0285F"/>
    <w:rsid w:val="00C0307F"/>
    <w:rsid w:val="00C03823"/>
    <w:rsid w:val="00C041FD"/>
    <w:rsid w:val="00C07772"/>
    <w:rsid w:val="00C1274B"/>
    <w:rsid w:val="00C12A70"/>
    <w:rsid w:val="00C1587C"/>
    <w:rsid w:val="00C15DCC"/>
    <w:rsid w:val="00C17118"/>
    <w:rsid w:val="00C1751B"/>
    <w:rsid w:val="00C17D0F"/>
    <w:rsid w:val="00C206F2"/>
    <w:rsid w:val="00C21BA6"/>
    <w:rsid w:val="00C2254A"/>
    <w:rsid w:val="00C23BA6"/>
    <w:rsid w:val="00C2591B"/>
    <w:rsid w:val="00C2650A"/>
    <w:rsid w:val="00C30CDE"/>
    <w:rsid w:val="00C31438"/>
    <w:rsid w:val="00C31669"/>
    <w:rsid w:val="00C338A2"/>
    <w:rsid w:val="00C36073"/>
    <w:rsid w:val="00C37C6C"/>
    <w:rsid w:val="00C43FB7"/>
    <w:rsid w:val="00C4445B"/>
    <w:rsid w:val="00C4456E"/>
    <w:rsid w:val="00C4516C"/>
    <w:rsid w:val="00C46231"/>
    <w:rsid w:val="00C46733"/>
    <w:rsid w:val="00C468D3"/>
    <w:rsid w:val="00C4712F"/>
    <w:rsid w:val="00C51808"/>
    <w:rsid w:val="00C5257D"/>
    <w:rsid w:val="00C534E8"/>
    <w:rsid w:val="00C54133"/>
    <w:rsid w:val="00C54300"/>
    <w:rsid w:val="00C5595F"/>
    <w:rsid w:val="00C55AE2"/>
    <w:rsid w:val="00C56811"/>
    <w:rsid w:val="00C56E47"/>
    <w:rsid w:val="00C608B9"/>
    <w:rsid w:val="00C6154F"/>
    <w:rsid w:val="00C6172D"/>
    <w:rsid w:val="00C62111"/>
    <w:rsid w:val="00C62DF0"/>
    <w:rsid w:val="00C63F59"/>
    <w:rsid w:val="00C70468"/>
    <w:rsid w:val="00C71B69"/>
    <w:rsid w:val="00C7264B"/>
    <w:rsid w:val="00C73678"/>
    <w:rsid w:val="00C7443E"/>
    <w:rsid w:val="00C75100"/>
    <w:rsid w:val="00C80A74"/>
    <w:rsid w:val="00C80F03"/>
    <w:rsid w:val="00C81AEF"/>
    <w:rsid w:val="00C82B03"/>
    <w:rsid w:val="00C86251"/>
    <w:rsid w:val="00C86757"/>
    <w:rsid w:val="00C908BB"/>
    <w:rsid w:val="00C91BD3"/>
    <w:rsid w:val="00C91F33"/>
    <w:rsid w:val="00C93AAE"/>
    <w:rsid w:val="00C93C1C"/>
    <w:rsid w:val="00C93DC2"/>
    <w:rsid w:val="00C94E73"/>
    <w:rsid w:val="00C95A1E"/>
    <w:rsid w:val="00C968D1"/>
    <w:rsid w:val="00CA0258"/>
    <w:rsid w:val="00CA08D4"/>
    <w:rsid w:val="00CA645B"/>
    <w:rsid w:val="00CA66F9"/>
    <w:rsid w:val="00CA6865"/>
    <w:rsid w:val="00CA7075"/>
    <w:rsid w:val="00CA78FB"/>
    <w:rsid w:val="00CB0210"/>
    <w:rsid w:val="00CB0C62"/>
    <w:rsid w:val="00CB1019"/>
    <w:rsid w:val="00CB3777"/>
    <w:rsid w:val="00CB40DD"/>
    <w:rsid w:val="00CB4B71"/>
    <w:rsid w:val="00CB705D"/>
    <w:rsid w:val="00CB7AAE"/>
    <w:rsid w:val="00CB7B00"/>
    <w:rsid w:val="00CB7B40"/>
    <w:rsid w:val="00CB7D0C"/>
    <w:rsid w:val="00CC1F8D"/>
    <w:rsid w:val="00CC33DE"/>
    <w:rsid w:val="00CC68B4"/>
    <w:rsid w:val="00CC6E1A"/>
    <w:rsid w:val="00CC71C7"/>
    <w:rsid w:val="00CD0FC5"/>
    <w:rsid w:val="00CD151A"/>
    <w:rsid w:val="00CD1FC2"/>
    <w:rsid w:val="00CD2992"/>
    <w:rsid w:val="00CD4C2C"/>
    <w:rsid w:val="00CD527F"/>
    <w:rsid w:val="00CD5923"/>
    <w:rsid w:val="00CD5E94"/>
    <w:rsid w:val="00CD625E"/>
    <w:rsid w:val="00CD7696"/>
    <w:rsid w:val="00CD79ED"/>
    <w:rsid w:val="00CE00B7"/>
    <w:rsid w:val="00CE1B79"/>
    <w:rsid w:val="00CE270D"/>
    <w:rsid w:val="00CE4E11"/>
    <w:rsid w:val="00CE537C"/>
    <w:rsid w:val="00CE5A13"/>
    <w:rsid w:val="00CE74F3"/>
    <w:rsid w:val="00CE773B"/>
    <w:rsid w:val="00CE7878"/>
    <w:rsid w:val="00CE796E"/>
    <w:rsid w:val="00CF162D"/>
    <w:rsid w:val="00CF19EB"/>
    <w:rsid w:val="00CF1FAD"/>
    <w:rsid w:val="00CF24A5"/>
    <w:rsid w:val="00CF3C3D"/>
    <w:rsid w:val="00CF702D"/>
    <w:rsid w:val="00D004CB"/>
    <w:rsid w:val="00D00F6F"/>
    <w:rsid w:val="00D017F1"/>
    <w:rsid w:val="00D01A2D"/>
    <w:rsid w:val="00D023F9"/>
    <w:rsid w:val="00D02483"/>
    <w:rsid w:val="00D02B95"/>
    <w:rsid w:val="00D036A3"/>
    <w:rsid w:val="00D06090"/>
    <w:rsid w:val="00D06125"/>
    <w:rsid w:val="00D0673C"/>
    <w:rsid w:val="00D06C0A"/>
    <w:rsid w:val="00D06C3E"/>
    <w:rsid w:val="00D072E2"/>
    <w:rsid w:val="00D10728"/>
    <w:rsid w:val="00D1367F"/>
    <w:rsid w:val="00D13EB8"/>
    <w:rsid w:val="00D1498F"/>
    <w:rsid w:val="00D163FC"/>
    <w:rsid w:val="00D16F28"/>
    <w:rsid w:val="00D2011C"/>
    <w:rsid w:val="00D209F6"/>
    <w:rsid w:val="00D223E9"/>
    <w:rsid w:val="00D2292D"/>
    <w:rsid w:val="00D2372A"/>
    <w:rsid w:val="00D2511D"/>
    <w:rsid w:val="00D25120"/>
    <w:rsid w:val="00D251B0"/>
    <w:rsid w:val="00D259B8"/>
    <w:rsid w:val="00D25D99"/>
    <w:rsid w:val="00D26966"/>
    <w:rsid w:val="00D27A96"/>
    <w:rsid w:val="00D31DD3"/>
    <w:rsid w:val="00D33123"/>
    <w:rsid w:val="00D367C9"/>
    <w:rsid w:val="00D36F9C"/>
    <w:rsid w:val="00D37ADD"/>
    <w:rsid w:val="00D41448"/>
    <w:rsid w:val="00D43B93"/>
    <w:rsid w:val="00D464B5"/>
    <w:rsid w:val="00D46C63"/>
    <w:rsid w:val="00D504B5"/>
    <w:rsid w:val="00D51962"/>
    <w:rsid w:val="00D53133"/>
    <w:rsid w:val="00D551C0"/>
    <w:rsid w:val="00D576B8"/>
    <w:rsid w:val="00D6010E"/>
    <w:rsid w:val="00D60331"/>
    <w:rsid w:val="00D60B9B"/>
    <w:rsid w:val="00D613A0"/>
    <w:rsid w:val="00D6402A"/>
    <w:rsid w:val="00D6433E"/>
    <w:rsid w:val="00D64D1E"/>
    <w:rsid w:val="00D6507A"/>
    <w:rsid w:val="00D65E1D"/>
    <w:rsid w:val="00D67A4C"/>
    <w:rsid w:val="00D67F3E"/>
    <w:rsid w:val="00D70F85"/>
    <w:rsid w:val="00D73324"/>
    <w:rsid w:val="00D74ACB"/>
    <w:rsid w:val="00D76A49"/>
    <w:rsid w:val="00D777F8"/>
    <w:rsid w:val="00D77C5C"/>
    <w:rsid w:val="00D814D5"/>
    <w:rsid w:val="00D816A7"/>
    <w:rsid w:val="00D81820"/>
    <w:rsid w:val="00D8499E"/>
    <w:rsid w:val="00D85172"/>
    <w:rsid w:val="00D85F1C"/>
    <w:rsid w:val="00D87979"/>
    <w:rsid w:val="00D912D7"/>
    <w:rsid w:val="00D919FF"/>
    <w:rsid w:val="00D92E73"/>
    <w:rsid w:val="00D95391"/>
    <w:rsid w:val="00D97105"/>
    <w:rsid w:val="00DA04AF"/>
    <w:rsid w:val="00DA268F"/>
    <w:rsid w:val="00DA4751"/>
    <w:rsid w:val="00DA58C8"/>
    <w:rsid w:val="00DA5F30"/>
    <w:rsid w:val="00DB2042"/>
    <w:rsid w:val="00DB2919"/>
    <w:rsid w:val="00DB4A02"/>
    <w:rsid w:val="00DB4A97"/>
    <w:rsid w:val="00DB4F1E"/>
    <w:rsid w:val="00DB66AC"/>
    <w:rsid w:val="00DB76DD"/>
    <w:rsid w:val="00DC0325"/>
    <w:rsid w:val="00DC1CB3"/>
    <w:rsid w:val="00DC1D43"/>
    <w:rsid w:val="00DC485A"/>
    <w:rsid w:val="00DD0CDC"/>
    <w:rsid w:val="00DD12D0"/>
    <w:rsid w:val="00DD14AA"/>
    <w:rsid w:val="00DD32C4"/>
    <w:rsid w:val="00DD50D9"/>
    <w:rsid w:val="00DD534D"/>
    <w:rsid w:val="00DD6F0F"/>
    <w:rsid w:val="00DE0AED"/>
    <w:rsid w:val="00DE11D0"/>
    <w:rsid w:val="00DE3419"/>
    <w:rsid w:val="00DE46F3"/>
    <w:rsid w:val="00DE5570"/>
    <w:rsid w:val="00DE609B"/>
    <w:rsid w:val="00DF09ED"/>
    <w:rsid w:val="00DF0F4E"/>
    <w:rsid w:val="00DF2623"/>
    <w:rsid w:val="00DF366F"/>
    <w:rsid w:val="00DF4622"/>
    <w:rsid w:val="00DF5297"/>
    <w:rsid w:val="00DF5FB2"/>
    <w:rsid w:val="00E01BF6"/>
    <w:rsid w:val="00E04656"/>
    <w:rsid w:val="00E0667D"/>
    <w:rsid w:val="00E06F6F"/>
    <w:rsid w:val="00E12AB0"/>
    <w:rsid w:val="00E143CF"/>
    <w:rsid w:val="00E16046"/>
    <w:rsid w:val="00E17213"/>
    <w:rsid w:val="00E17C2C"/>
    <w:rsid w:val="00E2145A"/>
    <w:rsid w:val="00E222D7"/>
    <w:rsid w:val="00E23A28"/>
    <w:rsid w:val="00E23C2C"/>
    <w:rsid w:val="00E24CA4"/>
    <w:rsid w:val="00E30275"/>
    <w:rsid w:val="00E303D1"/>
    <w:rsid w:val="00E31FF9"/>
    <w:rsid w:val="00E32326"/>
    <w:rsid w:val="00E33F89"/>
    <w:rsid w:val="00E349E9"/>
    <w:rsid w:val="00E3532B"/>
    <w:rsid w:val="00E36F3A"/>
    <w:rsid w:val="00E40B7A"/>
    <w:rsid w:val="00E417BE"/>
    <w:rsid w:val="00E41AA9"/>
    <w:rsid w:val="00E4215E"/>
    <w:rsid w:val="00E43EA9"/>
    <w:rsid w:val="00E44E46"/>
    <w:rsid w:val="00E451FD"/>
    <w:rsid w:val="00E45ADA"/>
    <w:rsid w:val="00E46CCB"/>
    <w:rsid w:val="00E47128"/>
    <w:rsid w:val="00E47365"/>
    <w:rsid w:val="00E541C7"/>
    <w:rsid w:val="00E55518"/>
    <w:rsid w:val="00E570EA"/>
    <w:rsid w:val="00E601FE"/>
    <w:rsid w:val="00E6090E"/>
    <w:rsid w:val="00E617BC"/>
    <w:rsid w:val="00E62FCB"/>
    <w:rsid w:val="00E6455D"/>
    <w:rsid w:val="00E66119"/>
    <w:rsid w:val="00E6678A"/>
    <w:rsid w:val="00E7036F"/>
    <w:rsid w:val="00E71C05"/>
    <w:rsid w:val="00E73816"/>
    <w:rsid w:val="00E74C91"/>
    <w:rsid w:val="00E74E38"/>
    <w:rsid w:val="00E76B8C"/>
    <w:rsid w:val="00E77015"/>
    <w:rsid w:val="00E775CD"/>
    <w:rsid w:val="00E8089A"/>
    <w:rsid w:val="00E80ABB"/>
    <w:rsid w:val="00E83DA4"/>
    <w:rsid w:val="00E86AAE"/>
    <w:rsid w:val="00E86F3C"/>
    <w:rsid w:val="00E87439"/>
    <w:rsid w:val="00E90CB0"/>
    <w:rsid w:val="00E917CE"/>
    <w:rsid w:val="00E91D72"/>
    <w:rsid w:val="00E91EEF"/>
    <w:rsid w:val="00E9209A"/>
    <w:rsid w:val="00E9212D"/>
    <w:rsid w:val="00E923DB"/>
    <w:rsid w:val="00E92E75"/>
    <w:rsid w:val="00E938CA"/>
    <w:rsid w:val="00E94350"/>
    <w:rsid w:val="00E94543"/>
    <w:rsid w:val="00E94FDC"/>
    <w:rsid w:val="00E97A59"/>
    <w:rsid w:val="00EA1A64"/>
    <w:rsid w:val="00EA3141"/>
    <w:rsid w:val="00EA486B"/>
    <w:rsid w:val="00EA4C32"/>
    <w:rsid w:val="00EA556C"/>
    <w:rsid w:val="00EA6F19"/>
    <w:rsid w:val="00EA7C5A"/>
    <w:rsid w:val="00EB1FC7"/>
    <w:rsid w:val="00EB40E9"/>
    <w:rsid w:val="00EB5417"/>
    <w:rsid w:val="00EB543E"/>
    <w:rsid w:val="00EB70DA"/>
    <w:rsid w:val="00EC1987"/>
    <w:rsid w:val="00EC1D87"/>
    <w:rsid w:val="00EC406F"/>
    <w:rsid w:val="00EC4F26"/>
    <w:rsid w:val="00EC6527"/>
    <w:rsid w:val="00EC68EA"/>
    <w:rsid w:val="00EC6FEA"/>
    <w:rsid w:val="00EC7CAF"/>
    <w:rsid w:val="00ED1071"/>
    <w:rsid w:val="00ED176F"/>
    <w:rsid w:val="00ED3888"/>
    <w:rsid w:val="00ED4DBE"/>
    <w:rsid w:val="00ED6F5D"/>
    <w:rsid w:val="00EE166E"/>
    <w:rsid w:val="00EE1D46"/>
    <w:rsid w:val="00EE21E2"/>
    <w:rsid w:val="00EE53C6"/>
    <w:rsid w:val="00EF00B6"/>
    <w:rsid w:val="00EF24C9"/>
    <w:rsid w:val="00EF3259"/>
    <w:rsid w:val="00EF665E"/>
    <w:rsid w:val="00EF78E8"/>
    <w:rsid w:val="00EF7F67"/>
    <w:rsid w:val="00F02050"/>
    <w:rsid w:val="00F02710"/>
    <w:rsid w:val="00F061F2"/>
    <w:rsid w:val="00F06777"/>
    <w:rsid w:val="00F06A6C"/>
    <w:rsid w:val="00F10127"/>
    <w:rsid w:val="00F10F2E"/>
    <w:rsid w:val="00F12AC0"/>
    <w:rsid w:val="00F13C65"/>
    <w:rsid w:val="00F13C6A"/>
    <w:rsid w:val="00F148B9"/>
    <w:rsid w:val="00F16EEB"/>
    <w:rsid w:val="00F1717E"/>
    <w:rsid w:val="00F17DA0"/>
    <w:rsid w:val="00F227FE"/>
    <w:rsid w:val="00F22A14"/>
    <w:rsid w:val="00F256BC"/>
    <w:rsid w:val="00F26806"/>
    <w:rsid w:val="00F2711B"/>
    <w:rsid w:val="00F2743E"/>
    <w:rsid w:val="00F31184"/>
    <w:rsid w:val="00F34046"/>
    <w:rsid w:val="00F34D63"/>
    <w:rsid w:val="00F35154"/>
    <w:rsid w:val="00F372A0"/>
    <w:rsid w:val="00F373C8"/>
    <w:rsid w:val="00F37A8B"/>
    <w:rsid w:val="00F40369"/>
    <w:rsid w:val="00F433AF"/>
    <w:rsid w:val="00F45DEF"/>
    <w:rsid w:val="00F46848"/>
    <w:rsid w:val="00F504D7"/>
    <w:rsid w:val="00F5091F"/>
    <w:rsid w:val="00F51550"/>
    <w:rsid w:val="00F53013"/>
    <w:rsid w:val="00F5360B"/>
    <w:rsid w:val="00F53A75"/>
    <w:rsid w:val="00F540F9"/>
    <w:rsid w:val="00F56028"/>
    <w:rsid w:val="00F6009A"/>
    <w:rsid w:val="00F61D11"/>
    <w:rsid w:val="00F64012"/>
    <w:rsid w:val="00F65C8F"/>
    <w:rsid w:val="00F65F17"/>
    <w:rsid w:val="00F66527"/>
    <w:rsid w:val="00F67253"/>
    <w:rsid w:val="00F678E9"/>
    <w:rsid w:val="00F704E5"/>
    <w:rsid w:val="00F73E60"/>
    <w:rsid w:val="00F741DB"/>
    <w:rsid w:val="00F74592"/>
    <w:rsid w:val="00F7600A"/>
    <w:rsid w:val="00F770D3"/>
    <w:rsid w:val="00F77D37"/>
    <w:rsid w:val="00F80AC4"/>
    <w:rsid w:val="00F81849"/>
    <w:rsid w:val="00F82AC9"/>
    <w:rsid w:val="00F8345C"/>
    <w:rsid w:val="00F8391F"/>
    <w:rsid w:val="00F839EC"/>
    <w:rsid w:val="00F841DC"/>
    <w:rsid w:val="00F922C8"/>
    <w:rsid w:val="00F93FB2"/>
    <w:rsid w:val="00F94456"/>
    <w:rsid w:val="00F9457F"/>
    <w:rsid w:val="00F964B4"/>
    <w:rsid w:val="00F965B7"/>
    <w:rsid w:val="00F96F07"/>
    <w:rsid w:val="00FA07FF"/>
    <w:rsid w:val="00FA0BCF"/>
    <w:rsid w:val="00FA1457"/>
    <w:rsid w:val="00FA23BF"/>
    <w:rsid w:val="00FA3009"/>
    <w:rsid w:val="00FA460F"/>
    <w:rsid w:val="00FA482A"/>
    <w:rsid w:val="00FA5F11"/>
    <w:rsid w:val="00FA6074"/>
    <w:rsid w:val="00FA63F3"/>
    <w:rsid w:val="00FB127E"/>
    <w:rsid w:val="00FB5B31"/>
    <w:rsid w:val="00FC299F"/>
    <w:rsid w:val="00FC3EC3"/>
    <w:rsid w:val="00FC53ED"/>
    <w:rsid w:val="00FC54D3"/>
    <w:rsid w:val="00FD1442"/>
    <w:rsid w:val="00FD15DB"/>
    <w:rsid w:val="00FD25B5"/>
    <w:rsid w:val="00FD470E"/>
    <w:rsid w:val="00FD58FC"/>
    <w:rsid w:val="00FD5BD7"/>
    <w:rsid w:val="00FE0E1B"/>
    <w:rsid w:val="00FE3FA5"/>
    <w:rsid w:val="00FE4135"/>
    <w:rsid w:val="00FE4504"/>
    <w:rsid w:val="00FE617B"/>
    <w:rsid w:val="00FE689A"/>
    <w:rsid w:val="00FF2FA4"/>
    <w:rsid w:val="00FF4F4F"/>
    <w:rsid w:val="00FF53A8"/>
    <w:rsid w:val="00FF5452"/>
    <w:rsid w:val="00FF5DD4"/>
    <w:rsid w:val="00FF61A0"/>
    <w:rsid w:val="00FF6558"/>
    <w:rsid w:val="00FF68CA"/>
    <w:rsid w:val="00FF6A61"/>
    <w:rsid w:val="00FF7AFF"/>
    <w:rsid w:val="01D447AC"/>
    <w:rsid w:val="03AF15E5"/>
    <w:rsid w:val="06E744D7"/>
    <w:rsid w:val="08623C52"/>
    <w:rsid w:val="0C47494B"/>
    <w:rsid w:val="0C7869B9"/>
    <w:rsid w:val="0D673ED7"/>
    <w:rsid w:val="0E8476E0"/>
    <w:rsid w:val="0FD37DAD"/>
    <w:rsid w:val="0FF75ADB"/>
    <w:rsid w:val="11B00B95"/>
    <w:rsid w:val="14E36F42"/>
    <w:rsid w:val="15064A8E"/>
    <w:rsid w:val="1C872423"/>
    <w:rsid w:val="1DA8516A"/>
    <w:rsid w:val="1F4A49DD"/>
    <w:rsid w:val="20A708FE"/>
    <w:rsid w:val="20C8742E"/>
    <w:rsid w:val="237B4734"/>
    <w:rsid w:val="23D42A27"/>
    <w:rsid w:val="24C47F4A"/>
    <w:rsid w:val="25724ACC"/>
    <w:rsid w:val="26EA1BC7"/>
    <w:rsid w:val="273063C0"/>
    <w:rsid w:val="29124A4E"/>
    <w:rsid w:val="29966EEB"/>
    <w:rsid w:val="2CA06D32"/>
    <w:rsid w:val="2D7E0CA5"/>
    <w:rsid w:val="2F042696"/>
    <w:rsid w:val="34C33C98"/>
    <w:rsid w:val="36E74A55"/>
    <w:rsid w:val="36FD36BC"/>
    <w:rsid w:val="379771CF"/>
    <w:rsid w:val="380E074E"/>
    <w:rsid w:val="38922A67"/>
    <w:rsid w:val="3F705B91"/>
    <w:rsid w:val="40682D68"/>
    <w:rsid w:val="4284203D"/>
    <w:rsid w:val="42E31A69"/>
    <w:rsid w:val="43707C38"/>
    <w:rsid w:val="456D610C"/>
    <w:rsid w:val="46276258"/>
    <w:rsid w:val="46D77026"/>
    <w:rsid w:val="472D0027"/>
    <w:rsid w:val="4D1A5B9C"/>
    <w:rsid w:val="4EE534C1"/>
    <w:rsid w:val="50685B52"/>
    <w:rsid w:val="51397380"/>
    <w:rsid w:val="51F8276B"/>
    <w:rsid w:val="54195220"/>
    <w:rsid w:val="54F87AF9"/>
    <w:rsid w:val="552B7F11"/>
    <w:rsid w:val="55622D7A"/>
    <w:rsid w:val="55CC7B4F"/>
    <w:rsid w:val="57A436C3"/>
    <w:rsid w:val="5A2F029A"/>
    <w:rsid w:val="5A747036"/>
    <w:rsid w:val="5B2040CB"/>
    <w:rsid w:val="5E283D8A"/>
    <w:rsid w:val="5F2A31CD"/>
    <w:rsid w:val="630D3276"/>
    <w:rsid w:val="638844E9"/>
    <w:rsid w:val="63912C01"/>
    <w:rsid w:val="63C816C0"/>
    <w:rsid w:val="64415954"/>
    <w:rsid w:val="64590013"/>
    <w:rsid w:val="64E24A76"/>
    <w:rsid w:val="6508791F"/>
    <w:rsid w:val="65563578"/>
    <w:rsid w:val="66611639"/>
    <w:rsid w:val="668B08DF"/>
    <w:rsid w:val="68650DBE"/>
    <w:rsid w:val="6FF02B08"/>
    <w:rsid w:val="71F41865"/>
    <w:rsid w:val="74CC26C5"/>
    <w:rsid w:val="74D81292"/>
    <w:rsid w:val="799F792B"/>
    <w:rsid w:val="79DA241A"/>
    <w:rsid w:val="7B60737C"/>
    <w:rsid w:val="7C0E59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0"/>
    <w:pPr>
      <w:ind w:left="100" w:leftChars="2500"/>
    </w:pPr>
    <w:rPr>
      <w:rFonts w:ascii="仿宋_GB2312"/>
      <w:sz w:val="30"/>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qFormat/>
    <w:uiPriority w:val="0"/>
  </w:style>
  <w:style w:type="character" w:customStyle="1" w:styleId="10">
    <w:name w:val="日期 Char"/>
    <w:basedOn w:val="8"/>
    <w:link w:val="2"/>
    <w:qFormat/>
    <w:uiPriority w:val="0"/>
    <w:rPr>
      <w:rFonts w:ascii="仿宋_GB2312" w:hAnsi="Times New Roman" w:eastAsia="仿宋_GB2312" w:cs="Times New Roman"/>
      <w:sz w:val="30"/>
      <w:szCs w:val="24"/>
    </w:rPr>
  </w:style>
  <w:style w:type="character" w:customStyle="1" w:styleId="11">
    <w:name w:val="页眉 Char"/>
    <w:basedOn w:val="8"/>
    <w:link w:val="5"/>
    <w:semiHidden/>
    <w:qFormat/>
    <w:uiPriority w:val="99"/>
    <w:rPr>
      <w:rFonts w:ascii="Times New Roman" w:hAnsi="Times New Roman" w:eastAsia="仿宋_GB2312" w:cs="Times New Roman"/>
      <w:sz w:val="18"/>
      <w:szCs w:val="18"/>
    </w:rPr>
  </w:style>
  <w:style w:type="character" w:customStyle="1" w:styleId="12">
    <w:name w:val="页脚 Char"/>
    <w:basedOn w:val="8"/>
    <w:link w:val="4"/>
    <w:qFormat/>
    <w:uiPriority w:val="99"/>
    <w:rPr>
      <w:rFonts w:ascii="Times New Roman" w:hAnsi="Times New Roman" w:eastAsia="仿宋_GB2312" w:cs="Times New Roman"/>
      <w:sz w:val="18"/>
      <w:szCs w:val="18"/>
    </w:rPr>
  </w:style>
  <w:style w:type="character" w:customStyle="1" w:styleId="13">
    <w:name w:val="批注框文本 Char"/>
    <w:basedOn w:val="8"/>
    <w:link w:val="3"/>
    <w:semiHidden/>
    <w:qFormat/>
    <w:uiPriority w:val="99"/>
    <w:rPr>
      <w:rFonts w:eastAsia="仿宋_GB2312"/>
      <w:kern w:val="2"/>
      <w:sz w:val="18"/>
      <w:szCs w:val="18"/>
    </w:rPr>
  </w:style>
  <w:style w:type="character" w:customStyle="1" w:styleId="14">
    <w:name w:val="font2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244</Words>
  <Characters>1395</Characters>
  <Lines>11</Lines>
  <Paragraphs>3</Paragraphs>
  <TotalTime>0</TotalTime>
  <ScaleCrop>false</ScaleCrop>
  <LinksUpToDate>false</LinksUpToDate>
  <CharactersWithSpaces>1636</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2021-09-09T15:08:00Z</dcterms:created>
  <dc:creator>茹余锋</dc:creator>
  <cp:lastModifiedBy>user</cp:lastModifiedBy>
  <cp:lastPrinted>2021-09-09T14:47:00Z</cp:lastPrinted>
  <dcterms:modified xsi:type="dcterms:W3CDTF">2023-01-31T12:01:55Z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00941CC540044318A134D73FA80CB922</vt:lpwstr>
  </property>
</Properties>
</file>