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越城区委党校编外用工招聘登记表</w:t>
      </w:r>
    </w:p>
    <w:bookmarkEnd w:id="0"/>
    <w:tbl>
      <w:tblPr>
        <w:tblStyle w:val="5"/>
        <w:tblW w:w="90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215"/>
        <w:gridCol w:w="573"/>
        <w:gridCol w:w="412"/>
        <w:gridCol w:w="194"/>
        <w:gridCol w:w="346"/>
        <w:gridCol w:w="332"/>
        <w:gridCol w:w="374"/>
        <w:gridCol w:w="126"/>
        <w:gridCol w:w="167"/>
        <w:gridCol w:w="677"/>
        <w:gridCol w:w="24"/>
        <w:gridCol w:w="115"/>
        <w:gridCol w:w="365"/>
        <w:gridCol w:w="377"/>
        <w:gridCol w:w="729"/>
        <w:gridCol w:w="17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9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4" w:type="dxa"/>
            <w:vMerge w:val="restart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788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99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06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4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788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00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gridSpan w:val="3"/>
            <w:tcBorders>
              <w:top w:val="inset" w:color="auto" w:sz="6" w:space="0"/>
              <w:left w:val="single" w:color="auto" w:sz="2" w:space="0"/>
              <w:bottom w:val="single" w:color="auto" w:sz="2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72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4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200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80" w:type="dxa"/>
            <w:gridSpan w:val="8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4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3072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3334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兴趣</w:t>
            </w:r>
          </w:p>
        </w:tc>
        <w:tc>
          <w:tcPr>
            <w:tcW w:w="3072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3334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750" w:type="dxa"/>
            <w:gridSpan w:val="1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25" w:type="dxa"/>
            <w:vMerge w:val="restart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家庭主要成员及社会关系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  <w:jc w:val="center"/>
        </w:trPr>
        <w:tc>
          <w:tcPr>
            <w:tcW w:w="9075" w:type="dxa"/>
            <w:gridSpan w:val="1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本人承诺：以上所填信息属实，如有隐瞒伪造、弄虚作假，一切责任自负。</w:t>
            </w:r>
          </w:p>
          <w:p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诺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人：          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</w:tbl>
    <w:p>
      <w:pPr>
        <w:spacing w:line="520" w:lineRule="exact"/>
        <w:rPr>
          <w:rFonts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7" w:right="1644" w:bottom="1417" w:left="1644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B3079"/>
    <w:rsid w:val="00002B44"/>
    <w:rsid w:val="000C6633"/>
    <w:rsid w:val="00180B48"/>
    <w:rsid w:val="00306DBC"/>
    <w:rsid w:val="0039360D"/>
    <w:rsid w:val="00436E1B"/>
    <w:rsid w:val="00712208"/>
    <w:rsid w:val="009F5691"/>
    <w:rsid w:val="00A37A24"/>
    <w:rsid w:val="00B96B74"/>
    <w:rsid w:val="00CB20B5"/>
    <w:rsid w:val="00E23F7D"/>
    <w:rsid w:val="00E3248D"/>
    <w:rsid w:val="00F86CED"/>
    <w:rsid w:val="00FB0D97"/>
    <w:rsid w:val="02294C2B"/>
    <w:rsid w:val="0571279E"/>
    <w:rsid w:val="0C64727B"/>
    <w:rsid w:val="0E230919"/>
    <w:rsid w:val="0EE40A22"/>
    <w:rsid w:val="0F3D6DB1"/>
    <w:rsid w:val="0FB945D6"/>
    <w:rsid w:val="15B35D6C"/>
    <w:rsid w:val="1B776478"/>
    <w:rsid w:val="1BE43196"/>
    <w:rsid w:val="1EDF6D61"/>
    <w:rsid w:val="20862B7C"/>
    <w:rsid w:val="232E4430"/>
    <w:rsid w:val="30636898"/>
    <w:rsid w:val="3066779E"/>
    <w:rsid w:val="32426BF7"/>
    <w:rsid w:val="35CB19A8"/>
    <w:rsid w:val="3E605EC7"/>
    <w:rsid w:val="3EDF0AD1"/>
    <w:rsid w:val="41FA76A4"/>
    <w:rsid w:val="42626550"/>
    <w:rsid w:val="45A3327F"/>
    <w:rsid w:val="475256C7"/>
    <w:rsid w:val="4C613C27"/>
    <w:rsid w:val="4E38295E"/>
    <w:rsid w:val="508B66F1"/>
    <w:rsid w:val="536B3079"/>
    <w:rsid w:val="62F40BC9"/>
    <w:rsid w:val="67297301"/>
    <w:rsid w:val="6759032C"/>
    <w:rsid w:val="6BFC5D31"/>
    <w:rsid w:val="6C9959AB"/>
    <w:rsid w:val="794775FD"/>
    <w:rsid w:val="7BBC9D84"/>
    <w:rsid w:val="7F7E0192"/>
    <w:rsid w:val="7FFDEF58"/>
    <w:rsid w:val="DB8958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246</Words>
  <Characters>1403</Characters>
  <Lines>11</Lines>
  <Paragraphs>3</Paragraphs>
  <TotalTime>39</TotalTime>
  <ScaleCrop>false</ScaleCrop>
  <LinksUpToDate>false</LinksUpToDate>
  <CharactersWithSpaces>1646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2020-06-11T15:39:00Z</dcterms:created>
  <dc:creator>依然</dc:creator>
  <cp:lastModifiedBy>郑智昊</cp:lastModifiedBy>
  <dcterms:modified xsi:type="dcterms:W3CDTF">2022-11-21T02:05:45Z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BA0FC5B9A751407D8A04D27D0ADC6507</vt:lpwstr>
  </property>
</Properties>
</file>