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bookmarkEnd w:id="0"/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越城区水利工程2023年度安全责任人名单（有管理单位）</w:t>
      </w:r>
    </w:p>
    <w:p>
      <w:pPr>
        <w:rPr>
          <w:rFonts w:ascii="Times New Roman" w:hAnsi="Times New Roman"/>
        </w:rPr>
      </w:pPr>
    </w:p>
    <w:tbl>
      <w:tblPr>
        <w:tblStyle w:val="3"/>
        <w:tblW w:w="16354" w:type="dxa"/>
        <w:tblInd w:w="-1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所在地址</w:t>
            </w:r>
          </w:p>
        </w:tc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工程名称及等级</w:t>
            </w:r>
          </w:p>
        </w:tc>
        <w:tc>
          <w:tcPr>
            <w:tcW w:w="934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行政责任人</w:t>
            </w:r>
          </w:p>
        </w:tc>
        <w:tc>
          <w:tcPr>
            <w:tcW w:w="233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技术责任人</w:t>
            </w:r>
          </w:p>
        </w:tc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巡查责任人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政府责任人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水行政主管部门责任人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主管部门责任人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管理单位责任人</w:t>
            </w:r>
          </w:p>
        </w:tc>
        <w:tc>
          <w:tcPr>
            <w:tcW w:w="233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乡镇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工程名称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规模及等级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绍兴市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斗门街道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马海闸站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中型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祁力峰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越城区人民政府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副区长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13758551192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章国荣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越城区农业农村和水利局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局长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15967555021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章国荣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越城区农业农村和水利局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局长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15967555021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赵栋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越城区塘闸管理中心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主任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13357526016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吴建灵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越城区塘闸管理中心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副主任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15857548109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钱飞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13567112776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绍兴市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孙端街道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楝树下闸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小型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祁力峰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越城区人民政府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副区长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13758551192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章国荣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越城区农业农村和水利局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局长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15967555021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章国荣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越城区农业农村和水利局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局长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15967555021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赵栋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越城区塘闸管理中心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主任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13357526016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吴建灵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越城区塘闸管理中心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副主任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15857548109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钱飞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</w:rPr>
              <w:t>13567112776</w:t>
            </w:r>
          </w:p>
        </w:tc>
      </w:tr>
    </w:tbl>
    <w:p>
      <w:pPr>
        <w:tabs>
          <w:tab w:val="left" w:pos="2361"/>
        </w:tabs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ab/>
      </w:r>
    </w:p>
    <w:p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D6F1E"/>
    <w:rsid w:val="10D46CFA"/>
    <w:rsid w:val="6C2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2023-03-10T10:01:00Z</dcterms:created>
  <dc:creator>(」゜ロ゜)」</dc:creator>
  <cp:lastModifiedBy>(」゜ロ゜)」</cp:lastModifiedBy>
  <dcterms:modified xsi:type="dcterms:W3CDTF">2023-03-10T10:02:59Z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1F0FC10FBD034D589484139A868A777F</vt:lpwstr>
  </property>
</Properties>
</file>