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公安代办点代办员岗位职责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一、接待群众热情周到，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代办服务</w:t>
      </w:r>
      <w:r>
        <w:rPr>
          <w:rFonts w:hint="eastAsia" w:ascii="仿宋" w:hAnsi="仿宋" w:eastAsia="仿宋"/>
          <w:sz w:val="32"/>
          <w:szCs w:val="32"/>
        </w:rPr>
        <w:t>文明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细致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办理流程</w:t>
      </w:r>
      <w:r>
        <w:rPr>
          <w:rFonts w:hint="eastAsia" w:ascii="仿宋" w:hAnsi="仿宋" w:eastAsia="仿宋"/>
          <w:sz w:val="32"/>
          <w:szCs w:val="32"/>
        </w:rPr>
        <w:t>公开透明，不得吃、拿、卡、要，故意刁难。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二、熟悉相关政策法规，熟悉公安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政务服务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就近办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事项内容及代办条件、所需材料、办事流程、收费标准、办理时限等，在接受群众询问时做到“一口清”。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三、在群众自愿申请的前提下，为群众开展代办服务。群众自愿提出代办申请时，不得推诿拒绝。严格按照业务代办流程做好受理、承办、回复等工作。代办事项办结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，及时将办好的手续和申办资料送交申办人，并做好相关资料归档工作。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四、对于群众申请的代办事项，能即办的即刻办理；不能即办的明确承诺办理时限，限时办结；对确实不能办理和不符合政策规定的，向申办人说明情况。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五、受理代办业务之后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必须妥善保管好相关申办资料，不得出现资料损毁或遗失等情况。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主动</w:t>
      </w:r>
      <w:r>
        <w:rPr>
          <w:rFonts w:hint="eastAsia" w:ascii="仿宋" w:hAnsi="仿宋" w:eastAsia="仿宋"/>
          <w:sz w:val="32"/>
          <w:szCs w:val="32"/>
        </w:rPr>
        <w:t>接受群众监督，听取意见和建议，积极参加业务知识培训，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/>
          <w:sz w:val="32"/>
          <w:szCs w:val="32"/>
        </w:rPr>
        <w:t>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履职</w:t>
      </w:r>
      <w:r>
        <w:rPr>
          <w:rFonts w:hint="eastAsia" w:ascii="仿宋" w:hAnsi="仿宋" w:eastAsia="仿宋"/>
          <w:sz w:val="32"/>
          <w:szCs w:val="32"/>
        </w:rPr>
        <w:t>服务能力。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4NDE2YzM0ZTgyMjExNGU5ZjRmYzVlNWQyZTQ2NjYifQ=="/>
  </w:docVars>
  <w:rsids>
    <w:rsidRoot w:val="005B3793"/>
    <w:rsid w:val="000B25D2"/>
    <w:rsid w:val="00344709"/>
    <w:rsid w:val="005B3793"/>
    <w:rsid w:val="005F302C"/>
    <w:rsid w:val="00670351"/>
    <w:rsid w:val="006A02A4"/>
    <w:rsid w:val="006C199C"/>
    <w:rsid w:val="007104C7"/>
    <w:rsid w:val="00784ADA"/>
    <w:rsid w:val="00C26493"/>
    <w:rsid w:val="00D3438B"/>
    <w:rsid w:val="00DE23D3"/>
    <w:rsid w:val="00F261D0"/>
    <w:rsid w:val="03A92A45"/>
    <w:rsid w:val="05B4416E"/>
    <w:rsid w:val="0AEE6D44"/>
    <w:rsid w:val="126C1B97"/>
    <w:rsid w:val="2B5D56B1"/>
    <w:rsid w:val="4C3F627C"/>
    <w:rsid w:val="4CED2E2E"/>
    <w:rsid w:val="548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383</Characters>
  <Lines>3</Lines>
  <Paragraphs>1</Paragraphs>
  <TotalTime>5</TotalTime>
  <ScaleCrop>false</ScaleCrop>
  <LinksUpToDate>false</LinksUpToDate>
  <CharactersWithSpaces>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2022-03-06T14:58:00Z</dcterms:created>
  <dc:creator>admin</dc:creator>
  <cp:lastModifiedBy>张史舒仪</cp:lastModifiedBy>
  <dcterms:modified xsi:type="dcterms:W3CDTF">2022-10-10T00:48:19Z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607BFD33BDD043DAA28F434602024A5B</vt:lpwstr>
  </property>
</Properties>
</file>