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15" w:line="405" w:lineRule="atLeast"/>
        <w:ind w:firstLine="480"/>
        <w:jc w:val="left"/>
        <w:rPr>
          <w:rFonts w:hint="eastAsia" w:ascii="Times New Roman" w:hAnsi="Times New Roman" w:eastAsia="仿宋_GB2312" w:cs="仿宋_GB2312"/>
          <w:color w:val="333333"/>
          <w:kern w:val="0"/>
          <w:sz w:val="24"/>
        </w:rPr>
      </w:pP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t>附件1</w:t>
      </w:r>
      <w:r>
        <w:rPr>
          <w:rFonts w:hint="eastAsia" w:ascii="Times New Roman" w:hAnsi="Times New Roman" w:eastAsia="仿宋_GB2312" w:cs="仿宋_GB2312"/>
          <w:color w:val="333333"/>
          <w:kern w:val="0"/>
          <w:sz w:val="24"/>
        </w:rPr>
        <w:t> </w:t>
      </w:r>
    </w:p>
    <w:p>
      <w:pPr>
        <w:widowControl/>
        <w:shd w:val="clear" w:color="auto" w:fill="FFFFFF"/>
        <w:spacing w:after="315" w:line="405" w:lineRule="atLeast"/>
        <w:ind w:firstLine="480"/>
        <w:rPr>
          <w:rFonts w:ascii="宋体" w:hAnsi="宋体" w:cs="宋体"/>
          <w:color w:val="333333"/>
          <w:kern w:val="0"/>
          <w:sz w:val="24"/>
        </w:rPr>
      </w:pPr>
      <w:r>
        <w:drawing>
          <wp:inline distT="0" distB="0" distL="114300" distR="114300">
            <wp:extent cx="5824220" cy="492633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4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315" w:line="405" w:lineRule="atLeast"/>
        <w:ind w:firstLine="480"/>
        <w:jc w:val="center"/>
        <w:rPr>
          <w:rFonts w:hint="eastAsia" w:ascii="仿宋_GB2312" w:hAnsi="仿宋_GB2312" w:eastAsia="仿宋_GB2312" w:cs="仿宋_GB2312"/>
          <w:color w:val="333333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项目地理位置图</w:t>
      </w:r>
    </w:p>
    <w:p>
      <w:pPr>
        <w:widowControl/>
        <w:shd w:val="clear" w:color="auto" w:fill="FFFFFF"/>
        <w:spacing w:after="315" w:line="405" w:lineRule="atLeast"/>
        <w:ind w:firstLine="480"/>
        <w:jc w:val="center"/>
        <w:rPr>
          <w:rFonts w:ascii="宋体" w:hAnsi="宋体" w:cs="宋体"/>
          <w:color w:val="333333"/>
          <w:kern w:val="0"/>
          <w:sz w:val="24"/>
        </w:rPr>
      </w:pPr>
      <w:bookmarkStart w:id="0" w:name="_GoBack"/>
      <w:bookmarkEnd w:id="0"/>
    </w:p>
    <w:p>
      <w:pPr>
        <w:widowControl/>
        <w:shd w:val="clear" w:color="auto" w:fill="FFFFFF"/>
        <w:spacing w:after="315" w:line="405" w:lineRule="atLeast"/>
        <w:ind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315" w:line="405" w:lineRule="atLeast"/>
        <w:ind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315" w:line="405" w:lineRule="atLeas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wYTViMjc3MjYzMDdiOTgxNmQwNjRmNjA5ZDY3MDMifQ=="/>
  </w:docVars>
  <w:rsids>
    <w:rsidRoot w:val="70473063"/>
    <w:rsid w:val="000D3917"/>
    <w:rsid w:val="002A6004"/>
    <w:rsid w:val="00410A77"/>
    <w:rsid w:val="005152B6"/>
    <w:rsid w:val="005E2FCF"/>
    <w:rsid w:val="0060027D"/>
    <w:rsid w:val="006A5CA8"/>
    <w:rsid w:val="006F0E86"/>
    <w:rsid w:val="007557D6"/>
    <w:rsid w:val="00782161"/>
    <w:rsid w:val="00806510"/>
    <w:rsid w:val="00850BBE"/>
    <w:rsid w:val="008A37C6"/>
    <w:rsid w:val="008D3C6D"/>
    <w:rsid w:val="008D7250"/>
    <w:rsid w:val="0096198A"/>
    <w:rsid w:val="00A766B1"/>
    <w:rsid w:val="00AF4E1F"/>
    <w:rsid w:val="00B66043"/>
    <w:rsid w:val="00C73033"/>
    <w:rsid w:val="00CA1F1C"/>
    <w:rsid w:val="00D0565B"/>
    <w:rsid w:val="00E365C1"/>
    <w:rsid w:val="00EB2632"/>
    <w:rsid w:val="00FE3668"/>
    <w:rsid w:val="01B67E0F"/>
    <w:rsid w:val="04FF2C99"/>
    <w:rsid w:val="25A55BB9"/>
    <w:rsid w:val="36B9426E"/>
    <w:rsid w:val="43015F7D"/>
    <w:rsid w:val="43F07E7B"/>
    <w:rsid w:val="4BB34FD4"/>
    <w:rsid w:val="4D9A33B1"/>
    <w:rsid w:val="58F60ABC"/>
    <w:rsid w:val="639B6AFA"/>
    <w:rsid w:val="70473063"/>
    <w:rsid w:val="7A4F29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10</Words>
  <Characters>10</Characters>
  <Lines>1</Lines>
  <Paragraphs>1</Paragraphs>
  <TotalTime>0</TotalTime>
  <ScaleCrop>false</ScaleCrop>
  <LinksUpToDate>false</LinksUpToDate>
  <CharactersWithSpaces>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2019-09-27T05:39:00Z</dcterms:created>
  <dc:creator>Administrator</dc:creator>
  <cp:lastModifiedBy>张强</cp:lastModifiedBy>
  <dcterms:modified xsi:type="dcterms:W3CDTF">2023-05-24T07:38:16Z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E732FCB60C7C4A84B420064E27D29226</vt:lpwstr>
  </property>
</Properties>
</file>